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4653F6" w:rsidRDefault="005B2D52" w:rsidP="006B60F8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137836</wp:posOffset>
            </wp:positionH>
            <wp:positionV relativeFrom="paragraph">
              <wp:posOffset>156</wp:posOffset>
            </wp:positionV>
            <wp:extent cx="5760720" cy="3842309"/>
            <wp:effectExtent l="0" t="0" r="0" b="6350"/>
            <wp:wrapSquare wrapText="bothSides"/>
            <wp:docPr id="2" name="Bild 2" descr="http://thort.se/pictures/blogpictures/en_stor_blommande_haegg/blommande_haegg_maanga_blomklasar_framfoer_stamm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ort.se/pictures/blogpictures/en_stor_blommande_haegg/blommande_haegg_maanga_blomklasar_framfoer_stamm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A82">
        <w:rPr>
          <w:rFonts w:ascii="Comic Sans MS" w:hAnsi="Comic Sans MS"/>
          <w:noProof/>
          <w:sz w:val="16"/>
          <w:szCs w:val="16"/>
          <w:lang w:eastAsia="sv-SE"/>
        </w:rPr>
        <w:t xml:space="preserve">Trots regn och rusk </w:t>
      </w:r>
      <w:bookmarkStart w:id="0" w:name="_GoBack"/>
      <w:bookmarkEnd w:id="0"/>
      <w:r>
        <w:rPr>
          <w:rFonts w:ascii="Comic Sans MS" w:hAnsi="Comic Sans MS"/>
          <w:noProof/>
          <w:sz w:val="16"/>
          <w:szCs w:val="16"/>
          <w:lang w:eastAsia="sv-SE"/>
        </w:rPr>
        <w:t>sprider sig doft av hägg</w:t>
      </w:r>
      <w:r w:rsidR="00D80755">
        <w:rPr>
          <w:rFonts w:ascii="Comic Sans MS" w:hAnsi="Comic Sans MS"/>
          <w:noProof/>
          <w:sz w:val="16"/>
          <w:szCs w:val="16"/>
          <w:lang w:eastAsia="sv-SE"/>
        </w:rPr>
        <w:t>!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73F54" w:rsidRDefault="005B2D52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21</w:t>
            </w:r>
          </w:p>
          <w:p w:rsidR="00A95D54" w:rsidRPr="00A95D54" w:rsidRDefault="00A95D54" w:rsidP="00A95D54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A95D54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mån:</w:t>
            </w:r>
            <w:r w:rsidRPr="00A95D54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Textilslöjd (aspar), </w:t>
            </w:r>
            <w:r w:rsidRPr="00A95D54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skoldagen slutar kl.14.45 </w:t>
            </w:r>
          </w:p>
          <w:p w:rsidR="00A95D54" w:rsidRPr="00A95D54" w:rsidRDefault="00A95D54" w:rsidP="00A95D54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95D54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tis:</w:t>
            </w:r>
            <w:r w:rsidRPr="00A95D54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musik/engelska i halvklass</w:t>
            </w:r>
          </w:p>
          <w:p w:rsidR="00A95D54" w:rsidRPr="00A95D54" w:rsidRDefault="00A95D54" w:rsidP="00A95D54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95D54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ons: fadderverksamhet, bibliotek, </w:t>
            </w:r>
            <w:r w:rsidRPr="00A95D54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</w:p>
          <w:p w:rsidR="00A95D54" w:rsidRPr="00A95D54" w:rsidRDefault="00A95D54" w:rsidP="00A95D54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A95D54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tor: idrott</w:t>
            </w:r>
          </w:p>
          <w:p w:rsidR="00A95D54" w:rsidRDefault="00A95D54" w:rsidP="00A95D54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95D54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fre: idrott,</w:t>
            </w:r>
            <w:r w:rsidRPr="00A95D54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trä- och metallslöjd (braxnar)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</w:p>
          <w:p w:rsidR="0092017E" w:rsidRDefault="0092017E" w:rsidP="00A95D54">
            <w:pPr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Läsläxa: Kap. 31 s. 175-179 i Djurspanarna </w:t>
            </w:r>
          </w:p>
          <w:p w:rsidR="00600DF2" w:rsidRDefault="00B66F3A" w:rsidP="00A95D54">
            <w:pPr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Individuella</w:t>
            </w:r>
            <w:r w:rsidR="00352060" w:rsidRPr="00A70DD7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svenska- eller matteläxor kan förekomma (rester), titta i läxmappen</w:t>
            </w:r>
          </w:p>
          <w:p w:rsidR="004803FB" w:rsidRDefault="004803FB" w:rsidP="00A70DD7">
            <w:pPr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</w:p>
          <w:p w:rsidR="004803FB" w:rsidRPr="0059479F" w:rsidRDefault="00A95D54" w:rsidP="004803F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22</w:t>
            </w:r>
            <w:r w:rsidR="004803FB"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:</w:t>
            </w:r>
          </w:p>
          <w:p w:rsidR="004803FB" w:rsidRPr="00715381" w:rsidRDefault="004803FB" w:rsidP="004803FB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59479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Textilslöjd (aspar), </w:t>
            </w:r>
            <w:r w:rsidRPr="0059479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skoldagen slutar kl.14.45 </w:t>
            </w:r>
          </w:p>
          <w:p w:rsidR="004803FB" w:rsidRPr="00A95D54" w:rsidRDefault="004803FB" w:rsidP="004803FB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 w:rsidR="00A95D54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klassråd, 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>musik/engelska i halvklass</w:t>
            </w:r>
            <w:r w:rsidR="00A95D54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, </w:t>
            </w:r>
            <w:r w:rsidR="00A95D54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Öppet Hus – nationella prov kl.</w:t>
            </w:r>
            <w:r w:rsidR="00D209C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13.45–15.00</w:t>
            </w:r>
          </w:p>
          <w:p w:rsidR="004803FB" w:rsidRPr="000B1D1A" w:rsidRDefault="00A95D54" w:rsidP="004803F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ons: elevråd</w:t>
            </w:r>
            <w:r w:rsidR="004803F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, bibliotek, </w:t>
            </w:r>
            <w:r w:rsidR="004803FB"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4803FB" w:rsidRDefault="004803FB" w:rsidP="004803FB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tor: 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</w:p>
          <w:p w:rsidR="004803FB" w:rsidRDefault="004803FB" w:rsidP="004803F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fre: idrott,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trä- och metallslöjd (braxnar)</w:t>
            </w:r>
          </w:p>
          <w:p w:rsidR="0092017E" w:rsidRPr="0092017E" w:rsidRDefault="0092017E" w:rsidP="0092017E">
            <w:pPr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92017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Läsläxa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 Kap. 32</w:t>
            </w:r>
            <w:r w:rsidRPr="0092017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s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. 180-183</w:t>
            </w:r>
            <w:r w:rsidRPr="0092017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i Djurspanarna </w:t>
            </w:r>
          </w:p>
          <w:p w:rsidR="0092017E" w:rsidRPr="0092017E" w:rsidRDefault="00B66F3A" w:rsidP="0092017E">
            <w:pPr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Individuella</w:t>
            </w:r>
            <w:r w:rsidR="0092017E" w:rsidRPr="0092017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svenska- eller matteläxor kan förekomma (rester), titta i läxmappen</w:t>
            </w:r>
          </w:p>
          <w:p w:rsidR="00D209CB" w:rsidRPr="00BB5016" w:rsidRDefault="00D209CB" w:rsidP="004803FB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9479F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15381">
              <w:rPr>
                <w:rFonts w:ascii="Comic Sans MS" w:eastAsia="Times New Roman" w:hAnsi="Comic Sans MS" w:cs="Times New Roman"/>
                <w:lang w:eastAsia="sv-SE"/>
              </w:rPr>
              <w:t>Hej</w:t>
            </w:r>
            <w:r w:rsidR="00FE36C6" w:rsidRPr="00715381">
              <w:rPr>
                <w:rFonts w:ascii="Comic Sans MS" w:eastAsia="Times New Roman" w:hAnsi="Comic Sans MS" w:cs="Times New Roman"/>
                <w:lang w:eastAsia="sv-SE"/>
              </w:rPr>
              <w:t>!</w:t>
            </w:r>
            <w:r w:rsidR="006B60F8">
              <w:rPr>
                <w:rFonts w:ascii="Comic Sans MS" w:eastAsia="Times New Roman" w:hAnsi="Comic Sans MS" w:cs="Times New Roman"/>
                <w:noProof/>
                <w:lang w:eastAsia="sv-SE"/>
              </w:rPr>
              <w:t xml:space="preserve"> </w:t>
            </w:r>
          </w:p>
          <w:p w:rsidR="00C508D8" w:rsidRPr="00C508D8" w:rsidRDefault="00C508D8" w:rsidP="00C508D8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8E4065" w:rsidRDefault="00A95D54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Nu har vi bokat in en ny dag för Öppet Hus, t</w:t>
            </w:r>
            <w:r w:rsidR="008E4065">
              <w:rPr>
                <w:rFonts w:ascii="Comic Sans MS" w:eastAsia="Times New Roman" w:hAnsi="Comic Sans MS" w:cs="Times New Roman"/>
                <w:lang w:eastAsia="sv-SE"/>
              </w:rPr>
              <w:t xml:space="preserve">isdagen den 26 maj kl. </w:t>
            </w:r>
            <w:r w:rsidR="00D209CB">
              <w:rPr>
                <w:rFonts w:ascii="Comic Sans MS" w:eastAsia="Times New Roman" w:hAnsi="Comic Sans MS" w:cs="Times New Roman"/>
                <w:lang w:eastAsia="sv-SE"/>
              </w:rPr>
              <w:t>13.45–15.00 är ni välkomna till klassrummet och ta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del av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era barns resultat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på de nationella proven i svenska och matematik.</w:t>
            </w:r>
            <w:r w:rsidR="008E4065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D209CB">
              <w:rPr>
                <w:rFonts w:ascii="Comic Sans MS" w:eastAsia="Times New Roman" w:hAnsi="Comic Sans MS" w:cs="Times New Roman"/>
                <w:lang w:eastAsia="sv-SE"/>
              </w:rPr>
              <w:t>Ingen föranmälan krävs.</w:t>
            </w:r>
          </w:p>
          <w:p w:rsidR="00D209CB" w:rsidRDefault="00D209CB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D209CB" w:rsidRDefault="00D209CB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Onsdagen den 3 juni är det dags för den traditionella brännbollsdagen i Riala (se särskilt info.blad)</w:t>
            </w:r>
          </w:p>
          <w:p w:rsidR="00D209CB" w:rsidRDefault="00D209CB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6B60F8" w:rsidRPr="006B60F8" w:rsidRDefault="006B60F8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6B60F8">
              <w:rPr>
                <w:rFonts w:ascii="Comic Sans MS" w:eastAsia="Times New Roman" w:hAnsi="Comic Sans MS" w:cs="Times New Roman"/>
                <w:lang w:eastAsia="sv-SE"/>
              </w:rPr>
              <w:t>Förra veckan arbetade vi bl a med:</w:t>
            </w:r>
          </w:p>
          <w:p w:rsidR="006B60F8" w:rsidRPr="006B60F8" w:rsidRDefault="006B60F8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6B60F8">
              <w:rPr>
                <w:rFonts w:ascii="Comic Sans MS" w:eastAsia="Times New Roman" w:hAnsi="Comic Sans MS" w:cs="Times New Roman"/>
                <w:b/>
                <w:lang w:eastAsia="sv-SE"/>
              </w:rPr>
              <w:t>sv</w:t>
            </w:r>
            <w:r w:rsidRPr="006B60F8">
              <w:rPr>
                <w:rFonts w:ascii="Comic Sans MS" w:eastAsia="Times New Roman" w:hAnsi="Comic Sans MS" w:cs="Times New Roman"/>
                <w:lang w:eastAsia="sv-SE"/>
              </w:rPr>
              <w:t xml:space="preserve">: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utprövning av nationella prov </w:t>
            </w:r>
            <w:r w:rsidR="00A95D54">
              <w:rPr>
                <w:rFonts w:ascii="Comic Sans MS" w:eastAsia="Times New Roman" w:hAnsi="Comic Sans MS" w:cs="Times New Roman"/>
                <w:lang w:eastAsia="sv-SE"/>
              </w:rPr>
              <w:t>(skriva berättande text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), arbete med Djurspanarna/Popcorn</w:t>
            </w:r>
            <w:r w:rsidRPr="006B60F8">
              <w:rPr>
                <w:rFonts w:ascii="Comic Sans MS" w:eastAsia="Times New Roman" w:hAnsi="Comic Sans MS" w:cs="Times New Roman"/>
                <w:lang w:eastAsia="sv-SE"/>
              </w:rPr>
              <w:t xml:space="preserve">, </w:t>
            </w:r>
            <w:r w:rsidR="00D209CB">
              <w:rPr>
                <w:rFonts w:ascii="Comic Sans MS" w:eastAsia="Times New Roman" w:hAnsi="Comic Sans MS" w:cs="Times New Roman"/>
                <w:lang w:eastAsia="sv-SE"/>
              </w:rPr>
              <w:t>sj-ljudet</w:t>
            </w:r>
          </w:p>
          <w:p w:rsidR="006B60F8" w:rsidRPr="006B60F8" w:rsidRDefault="006B60F8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6B60F8">
              <w:rPr>
                <w:rFonts w:ascii="Comic Sans MS" w:eastAsia="Times New Roman" w:hAnsi="Comic Sans MS" w:cs="Times New Roman"/>
                <w:b/>
                <w:lang w:eastAsia="sv-SE"/>
              </w:rPr>
              <w:t>ma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: </w:t>
            </w:r>
            <w:r w:rsidR="00A95D54">
              <w:rPr>
                <w:rFonts w:ascii="Comic Sans MS" w:eastAsia="Times New Roman" w:hAnsi="Comic Sans MS" w:cs="Times New Roman"/>
                <w:lang w:eastAsia="sv-SE"/>
              </w:rPr>
              <w:t xml:space="preserve">fortsatt arbete med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mätning (kl., vikt, längd, volym</w:t>
            </w:r>
            <w:r w:rsidRPr="006B60F8">
              <w:rPr>
                <w:rFonts w:ascii="Comic Sans MS" w:eastAsia="Times New Roman" w:hAnsi="Comic Sans MS" w:cs="Times New Roman"/>
                <w:lang w:eastAsia="sv-SE"/>
              </w:rPr>
              <w:t>)</w:t>
            </w:r>
          </w:p>
          <w:p w:rsidR="006B60F8" w:rsidRPr="00B66F3A" w:rsidRDefault="006B60F8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B66F3A">
              <w:rPr>
                <w:rFonts w:ascii="Comic Sans MS" w:eastAsia="Times New Roman" w:hAnsi="Comic Sans MS" w:cs="Times New Roman"/>
                <w:b/>
                <w:lang w:eastAsia="sv-SE"/>
              </w:rPr>
              <w:t>English</w:t>
            </w:r>
            <w:r w:rsidRPr="00B66F3A">
              <w:rPr>
                <w:rFonts w:ascii="Comic Sans MS" w:eastAsia="Times New Roman" w:hAnsi="Comic Sans MS" w:cs="Times New Roman"/>
                <w:lang w:eastAsia="sv-SE"/>
              </w:rPr>
              <w:t xml:space="preserve">: </w:t>
            </w:r>
            <w:r w:rsidR="00A95D54" w:rsidRPr="00B66F3A">
              <w:rPr>
                <w:rFonts w:ascii="Comic Sans MS" w:eastAsia="Times New Roman" w:hAnsi="Comic Sans MS" w:cs="Times New Roman"/>
                <w:lang w:eastAsia="sv-SE"/>
              </w:rPr>
              <w:t xml:space="preserve">fortsatt arbete med </w:t>
            </w:r>
            <w:r w:rsidRPr="00B66F3A">
              <w:rPr>
                <w:rFonts w:ascii="Comic Sans MS" w:eastAsia="Times New Roman" w:hAnsi="Comic Sans MS" w:cs="Times New Roman"/>
                <w:lang w:eastAsia="sv-SE"/>
              </w:rPr>
              <w:t>“A year”</w:t>
            </w:r>
          </w:p>
          <w:p w:rsidR="006B60F8" w:rsidRPr="00B66F3A" w:rsidRDefault="006B60F8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B66F3A">
              <w:rPr>
                <w:rFonts w:ascii="Comic Sans MS" w:eastAsia="Times New Roman" w:hAnsi="Comic Sans MS" w:cs="Times New Roman"/>
                <w:b/>
                <w:lang w:eastAsia="sv-SE"/>
              </w:rPr>
              <w:t>So/No:</w:t>
            </w:r>
            <w:r w:rsidR="00A95D54" w:rsidRPr="00B66F3A">
              <w:rPr>
                <w:rFonts w:ascii="Comic Sans MS" w:eastAsia="Times New Roman" w:hAnsi="Comic Sans MS" w:cs="Times New Roman"/>
                <w:lang w:eastAsia="sv-SE"/>
              </w:rPr>
              <w:t xml:space="preserve"> Närsamhället</w:t>
            </w:r>
            <w:r w:rsidR="00B66F3A" w:rsidRPr="00B66F3A">
              <w:rPr>
                <w:rFonts w:ascii="Comic Sans MS" w:eastAsia="Times New Roman" w:hAnsi="Comic Sans MS" w:cs="Times New Roman"/>
                <w:lang w:eastAsia="sv-SE"/>
              </w:rPr>
              <w:t>, fjärilar</w:t>
            </w:r>
          </w:p>
          <w:p w:rsidR="006B60F8" w:rsidRPr="006B60F8" w:rsidRDefault="006B60F8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6B60F8">
              <w:rPr>
                <w:rFonts w:ascii="Comic Sans MS" w:eastAsia="Times New Roman" w:hAnsi="Comic Sans MS" w:cs="Times New Roman"/>
                <w:b/>
                <w:lang w:eastAsia="sv-SE"/>
              </w:rPr>
              <w:t>Bild:</w:t>
            </w:r>
            <w:r w:rsidRPr="006B60F8">
              <w:rPr>
                <w:rFonts w:ascii="Comic Sans MS" w:eastAsia="Times New Roman" w:hAnsi="Comic Sans MS" w:cs="Times New Roman"/>
                <w:lang w:eastAsia="sv-SE"/>
              </w:rPr>
              <w:t xml:space="preserve"> Fram- och baksida till Kulturboken</w:t>
            </w:r>
          </w:p>
          <w:p w:rsidR="00A70DD7" w:rsidRPr="00715381" w:rsidRDefault="00A70DD7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A34FAE" w:rsidRPr="00715381" w:rsidRDefault="00A34FAE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91673A" w:rsidRPr="003F7C32" w:rsidRDefault="0091673A" w:rsidP="00CC3D4D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4653F6" w:rsidRDefault="001879E9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</w:t>
            </w:r>
            <w:r w:rsidR="0059479F"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  <w:r w:rsidR="008435DF">
              <w:rPr>
                <w:rFonts w:ascii="Edwardian Script ITC" w:hAnsi="Edwardian Script ITC"/>
                <w:b/>
                <w:sz w:val="52"/>
                <w:szCs w:val="52"/>
              </w:rPr>
              <w:t xml:space="preserve">och </w:t>
            </w:r>
            <w:r w:rsidR="00341996">
              <w:rPr>
                <w:rFonts w:ascii="Edwardian Script ITC" w:hAnsi="Edwardian Script ITC"/>
                <w:b/>
                <w:sz w:val="52"/>
                <w:szCs w:val="52"/>
              </w:rPr>
              <w:t>Marie</w:t>
            </w:r>
            <w:r w:rsidR="008435DF"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</w:p>
          <w:p w:rsidR="003F7C32" w:rsidRDefault="003F7C32" w:rsidP="00601DE6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601DE6" w:rsidRPr="00601DE6" w:rsidRDefault="00601DE6" w:rsidP="004653F6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6D4D36" w:rsidRPr="00F20CAD" w:rsidRDefault="006D4D36" w:rsidP="00FE36C6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D1" w:rsidRDefault="00537AD1" w:rsidP="00484053">
      <w:pPr>
        <w:spacing w:after="0" w:line="240" w:lineRule="auto"/>
      </w:pPr>
      <w:r>
        <w:separator/>
      </w:r>
    </w:p>
  </w:endnote>
  <w:endnote w:type="continuationSeparator" w:id="0">
    <w:p w:rsidR="00537AD1" w:rsidRDefault="00537AD1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D1" w:rsidRDefault="00537AD1" w:rsidP="00484053">
      <w:pPr>
        <w:spacing w:after="0" w:line="240" w:lineRule="auto"/>
      </w:pPr>
      <w:r>
        <w:separator/>
      </w:r>
    </w:p>
  </w:footnote>
  <w:footnote w:type="continuationSeparator" w:id="0">
    <w:p w:rsidR="00537AD1" w:rsidRDefault="00537AD1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60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1D1A"/>
    <w:rsid w:val="000B5D57"/>
    <w:rsid w:val="000C0D68"/>
    <w:rsid w:val="000C6903"/>
    <w:rsid w:val="000C741D"/>
    <w:rsid w:val="000D2CF6"/>
    <w:rsid w:val="000D4FE6"/>
    <w:rsid w:val="000D5A82"/>
    <w:rsid w:val="000D756C"/>
    <w:rsid w:val="000E3EA4"/>
    <w:rsid w:val="000F2128"/>
    <w:rsid w:val="000F406A"/>
    <w:rsid w:val="000F459C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3B98"/>
    <w:rsid w:val="001351C6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73F54"/>
    <w:rsid w:val="00181E77"/>
    <w:rsid w:val="0018480B"/>
    <w:rsid w:val="00187260"/>
    <w:rsid w:val="001879E9"/>
    <w:rsid w:val="00194297"/>
    <w:rsid w:val="001A0957"/>
    <w:rsid w:val="001A18F8"/>
    <w:rsid w:val="001A2A74"/>
    <w:rsid w:val="001A3A2D"/>
    <w:rsid w:val="001A482D"/>
    <w:rsid w:val="001A49EA"/>
    <w:rsid w:val="001A5A12"/>
    <w:rsid w:val="001B0400"/>
    <w:rsid w:val="001B29A0"/>
    <w:rsid w:val="001B3394"/>
    <w:rsid w:val="001C0A2E"/>
    <w:rsid w:val="001C28E6"/>
    <w:rsid w:val="001C3762"/>
    <w:rsid w:val="001C3DE6"/>
    <w:rsid w:val="001C4199"/>
    <w:rsid w:val="001D10DD"/>
    <w:rsid w:val="001D1BAD"/>
    <w:rsid w:val="001D2C3C"/>
    <w:rsid w:val="001E037F"/>
    <w:rsid w:val="001E2D78"/>
    <w:rsid w:val="001E4699"/>
    <w:rsid w:val="001E5095"/>
    <w:rsid w:val="001E5866"/>
    <w:rsid w:val="001F0599"/>
    <w:rsid w:val="001F2347"/>
    <w:rsid w:val="001F3C9E"/>
    <w:rsid w:val="001F5670"/>
    <w:rsid w:val="00201CA9"/>
    <w:rsid w:val="002050E8"/>
    <w:rsid w:val="00207A3A"/>
    <w:rsid w:val="00214396"/>
    <w:rsid w:val="002200F5"/>
    <w:rsid w:val="00221233"/>
    <w:rsid w:val="00221DAE"/>
    <w:rsid w:val="002223B9"/>
    <w:rsid w:val="00235F95"/>
    <w:rsid w:val="00236108"/>
    <w:rsid w:val="00241A64"/>
    <w:rsid w:val="002437ED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B2681"/>
    <w:rsid w:val="002C1123"/>
    <w:rsid w:val="002C23F4"/>
    <w:rsid w:val="002C7987"/>
    <w:rsid w:val="002D052E"/>
    <w:rsid w:val="002D0BE4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020A1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2060"/>
    <w:rsid w:val="003561AE"/>
    <w:rsid w:val="00357FD3"/>
    <w:rsid w:val="00362624"/>
    <w:rsid w:val="00364955"/>
    <w:rsid w:val="00367B95"/>
    <w:rsid w:val="0038059A"/>
    <w:rsid w:val="00394704"/>
    <w:rsid w:val="003A7854"/>
    <w:rsid w:val="003B206E"/>
    <w:rsid w:val="003B20AF"/>
    <w:rsid w:val="003C17C7"/>
    <w:rsid w:val="003C180D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3F5AD8"/>
    <w:rsid w:val="003F7C32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3F6"/>
    <w:rsid w:val="00465C86"/>
    <w:rsid w:val="0046718D"/>
    <w:rsid w:val="00470668"/>
    <w:rsid w:val="00471AC9"/>
    <w:rsid w:val="00477C89"/>
    <w:rsid w:val="00477FEF"/>
    <w:rsid w:val="004803FB"/>
    <w:rsid w:val="00483D00"/>
    <w:rsid w:val="00483E24"/>
    <w:rsid w:val="00484053"/>
    <w:rsid w:val="004847E6"/>
    <w:rsid w:val="004871CF"/>
    <w:rsid w:val="00494378"/>
    <w:rsid w:val="004A5DED"/>
    <w:rsid w:val="004B13C7"/>
    <w:rsid w:val="004B48FE"/>
    <w:rsid w:val="004E1AE8"/>
    <w:rsid w:val="004E45C4"/>
    <w:rsid w:val="004E4738"/>
    <w:rsid w:val="004E5734"/>
    <w:rsid w:val="004E5FCD"/>
    <w:rsid w:val="004F439C"/>
    <w:rsid w:val="004F683F"/>
    <w:rsid w:val="004F6858"/>
    <w:rsid w:val="004F6DF6"/>
    <w:rsid w:val="00500F42"/>
    <w:rsid w:val="00501945"/>
    <w:rsid w:val="00501E66"/>
    <w:rsid w:val="00502C3F"/>
    <w:rsid w:val="005137C3"/>
    <w:rsid w:val="00515CEB"/>
    <w:rsid w:val="0052311F"/>
    <w:rsid w:val="00524432"/>
    <w:rsid w:val="0052535D"/>
    <w:rsid w:val="00527AC1"/>
    <w:rsid w:val="00527FD6"/>
    <w:rsid w:val="00537AD1"/>
    <w:rsid w:val="00537AD6"/>
    <w:rsid w:val="00541EFB"/>
    <w:rsid w:val="0054213C"/>
    <w:rsid w:val="00547AB7"/>
    <w:rsid w:val="005515F6"/>
    <w:rsid w:val="00553E68"/>
    <w:rsid w:val="00554AEE"/>
    <w:rsid w:val="00557008"/>
    <w:rsid w:val="00562EAC"/>
    <w:rsid w:val="005722AA"/>
    <w:rsid w:val="005734A3"/>
    <w:rsid w:val="005734FE"/>
    <w:rsid w:val="00577ACE"/>
    <w:rsid w:val="0059479F"/>
    <w:rsid w:val="005A04BB"/>
    <w:rsid w:val="005A4718"/>
    <w:rsid w:val="005B1E65"/>
    <w:rsid w:val="005B2D52"/>
    <w:rsid w:val="005C07EA"/>
    <w:rsid w:val="005C0B2E"/>
    <w:rsid w:val="005C2E1D"/>
    <w:rsid w:val="005D0539"/>
    <w:rsid w:val="005D7B7D"/>
    <w:rsid w:val="005E6E3F"/>
    <w:rsid w:val="005F16C2"/>
    <w:rsid w:val="00600DF2"/>
    <w:rsid w:val="00601DE6"/>
    <w:rsid w:val="0060590B"/>
    <w:rsid w:val="00606568"/>
    <w:rsid w:val="00615D24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5F8F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A685A"/>
    <w:rsid w:val="006B5EA7"/>
    <w:rsid w:val="006B60F8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3FED"/>
    <w:rsid w:val="006F7CF3"/>
    <w:rsid w:val="00702FE6"/>
    <w:rsid w:val="0070409E"/>
    <w:rsid w:val="0070555E"/>
    <w:rsid w:val="00705CB7"/>
    <w:rsid w:val="00715381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21D8"/>
    <w:rsid w:val="00754A05"/>
    <w:rsid w:val="00757E06"/>
    <w:rsid w:val="007605B3"/>
    <w:rsid w:val="00764D42"/>
    <w:rsid w:val="00764FCB"/>
    <w:rsid w:val="00767093"/>
    <w:rsid w:val="00770C08"/>
    <w:rsid w:val="0077682E"/>
    <w:rsid w:val="00784975"/>
    <w:rsid w:val="00796961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5BF0"/>
    <w:rsid w:val="007E6D6E"/>
    <w:rsid w:val="007E7F6C"/>
    <w:rsid w:val="007F0872"/>
    <w:rsid w:val="007F0A25"/>
    <w:rsid w:val="007F452D"/>
    <w:rsid w:val="00801054"/>
    <w:rsid w:val="008118F7"/>
    <w:rsid w:val="008205BF"/>
    <w:rsid w:val="008224D1"/>
    <w:rsid w:val="008250C9"/>
    <w:rsid w:val="0082727D"/>
    <w:rsid w:val="00833057"/>
    <w:rsid w:val="0083397B"/>
    <w:rsid w:val="00841F1A"/>
    <w:rsid w:val="008435DF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0ACB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4065"/>
    <w:rsid w:val="008E4DD8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1673A"/>
    <w:rsid w:val="009172C4"/>
    <w:rsid w:val="0092017E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B4ECB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4FAE"/>
    <w:rsid w:val="00A353A5"/>
    <w:rsid w:val="00A363A0"/>
    <w:rsid w:val="00A42B3A"/>
    <w:rsid w:val="00A46C3D"/>
    <w:rsid w:val="00A5468D"/>
    <w:rsid w:val="00A54A23"/>
    <w:rsid w:val="00A65F2B"/>
    <w:rsid w:val="00A70DD7"/>
    <w:rsid w:val="00A80839"/>
    <w:rsid w:val="00A831C6"/>
    <w:rsid w:val="00A9160C"/>
    <w:rsid w:val="00A93F0D"/>
    <w:rsid w:val="00A95D54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1AA3"/>
    <w:rsid w:val="00AF2433"/>
    <w:rsid w:val="00AF3A55"/>
    <w:rsid w:val="00AF3F5A"/>
    <w:rsid w:val="00AF634F"/>
    <w:rsid w:val="00B00C5E"/>
    <w:rsid w:val="00B0421F"/>
    <w:rsid w:val="00B10CE3"/>
    <w:rsid w:val="00B12B6A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66F3A"/>
    <w:rsid w:val="00B73D24"/>
    <w:rsid w:val="00B740B4"/>
    <w:rsid w:val="00B87905"/>
    <w:rsid w:val="00BA233A"/>
    <w:rsid w:val="00BA2CE5"/>
    <w:rsid w:val="00BA3830"/>
    <w:rsid w:val="00BA5866"/>
    <w:rsid w:val="00BB5016"/>
    <w:rsid w:val="00BC0B85"/>
    <w:rsid w:val="00BC39EC"/>
    <w:rsid w:val="00BC4DB0"/>
    <w:rsid w:val="00BC59A8"/>
    <w:rsid w:val="00BD3160"/>
    <w:rsid w:val="00BD559C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379D"/>
    <w:rsid w:val="00C260B5"/>
    <w:rsid w:val="00C43955"/>
    <w:rsid w:val="00C463FE"/>
    <w:rsid w:val="00C5070C"/>
    <w:rsid w:val="00C508D8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4BC3"/>
    <w:rsid w:val="00CB54AD"/>
    <w:rsid w:val="00CB78C7"/>
    <w:rsid w:val="00CC3D4D"/>
    <w:rsid w:val="00CC4337"/>
    <w:rsid w:val="00CD0062"/>
    <w:rsid w:val="00CD43D8"/>
    <w:rsid w:val="00CD46BD"/>
    <w:rsid w:val="00CE0D90"/>
    <w:rsid w:val="00CE50A3"/>
    <w:rsid w:val="00CF1913"/>
    <w:rsid w:val="00CF2486"/>
    <w:rsid w:val="00CF35C7"/>
    <w:rsid w:val="00CF6557"/>
    <w:rsid w:val="00D00F1C"/>
    <w:rsid w:val="00D11A3E"/>
    <w:rsid w:val="00D16089"/>
    <w:rsid w:val="00D16AE3"/>
    <w:rsid w:val="00D2075E"/>
    <w:rsid w:val="00D209CB"/>
    <w:rsid w:val="00D2161D"/>
    <w:rsid w:val="00D272DB"/>
    <w:rsid w:val="00D30E62"/>
    <w:rsid w:val="00D31495"/>
    <w:rsid w:val="00D3345E"/>
    <w:rsid w:val="00D441AF"/>
    <w:rsid w:val="00D46268"/>
    <w:rsid w:val="00D4794D"/>
    <w:rsid w:val="00D51B92"/>
    <w:rsid w:val="00D522FC"/>
    <w:rsid w:val="00D542FA"/>
    <w:rsid w:val="00D557C7"/>
    <w:rsid w:val="00D66511"/>
    <w:rsid w:val="00D67759"/>
    <w:rsid w:val="00D77FE6"/>
    <w:rsid w:val="00D80755"/>
    <w:rsid w:val="00D87E6E"/>
    <w:rsid w:val="00D90609"/>
    <w:rsid w:val="00D92DE7"/>
    <w:rsid w:val="00D94590"/>
    <w:rsid w:val="00D95225"/>
    <w:rsid w:val="00DA0934"/>
    <w:rsid w:val="00DA2F5B"/>
    <w:rsid w:val="00DA5D92"/>
    <w:rsid w:val="00DA6271"/>
    <w:rsid w:val="00DC02DA"/>
    <w:rsid w:val="00DC169F"/>
    <w:rsid w:val="00DC28BF"/>
    <w:rsid w:val="00DC28E2"/>
    <w:rsid w:val="00DC54A0"/>
    <w:rsid w:val="00DC68CB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3C3B"/>
    <w:rsid w:val="00E058BE"/>
    <w:rsid w:val="00E07692"/>
    <w:rsid w:val="00E1332A"/>
    <w:rsid w:val="00E15614"/>
    <w:rsid w:val="00E17B28"/>
    <w:rsid w:val="00E24862"/>
    <w:rsid w:val="00E24B39"/>
    <w:rsid w:val="00E3280E"/>
    <w:rsid w:val="00E370B3"/>
    <w:rsid w:val="00E428A7"/>
    <w:rsid w:val="00E448C2"/>
    <w:rsid w:val="00E50257"/>
    <w:rsid w:val="00E546FA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340"/>
    <w:rsid w:val="00EA15E5"/>
    <w:rsid w:val="00EA1DF1"/>
    <w:rsid w:val="00EA39B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05458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4A9C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B6C"/>
    <w:rsid w:val="00F65E4D"/>
    <w:rsid w:val="00F6681B"/>
    <w:rsid w:val="00F67493"/>
    <w:rsid w:val="00F675EA"/>
    <w:rsid w:val="00F71A2A"/>
    <w:rsid w:val="00F7279F"/>
    <w:rsid w:val="00F72A9B"/>
    <w:rsid w:val="00F76B1E"/>
    <w:rsid w:val="00F7751B"/>
    <w:rsid w:val="00F77DD4"/>
    <w:rsid w:val="00F8009E"/>
    <w:rsid w:val="00F8475B"/>
    <w:rsid w:val="00F90028"/>
    <w:rsid w:val="00FA476C"/>
    <w:rsid w:val="00FA7ED8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36C6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93A0-E1D0-42A2-A921-7F320792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7</cp:revision>
  <cp:lastPrinted>2015-05-18T09:30:00Z</cp:lastPrinted>
  <dcterms:created xsi:type="dcterms:W3CDTF">2015-05-17T17:57:00Z</dcterms:created>
  <dcterms:modified xsi:type="dcterms:W3CDTF">2015-05-18T09:38:00Z</dcterms:modified>
</cp:coreProperties>
</file>