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rsidR="003C180D" w:rsidRDefault="003C180D" w:rsidP="003C180D">
      <w:pPr>
        <w:rPr>
          <w:rFonts w:ascii="Comic Sans MS" w:hAnsi="Comic Sans MS"/>
          <w:noProof/>
          <w:sz w:val="16"/>
          <w:szCs w:val="16"/>
          <w:lang w:eastAsia="sv-SE"/>
        </w:rPr>
      </w:pPr>
      <w:r>
        <w:rPr>
          <w:rFonts w:ascii="Comic Sans MS" w:hAnsi="Comic Sans MS"/>
          <w:noProof/>
          <w:sz w:val="16"/>
          <w:szCs w:val="16"/>
          <w:lang w:eastAsia="sv-SE"/>
        </w:rPr>
        <w:drawing>
          <wp:anchor distT="0" distB="0" distL="114300" distR="114300" simplePos="0" relativeHeight="251659264" behindDoc="0" locked="0" layoutInCell="1" allowOverlap="1" wp14:anchorId="68867C1C" wp14:editId="0A542115">
            <wp:simplePos x="0" y="0"/>
            <wp:positionH relativeFrom="column">
              <wp:posOffset>2624455</wp:posOffset>
            </wp:positionH>
            <wp:positionV relativeFrom="paragraph">
              <wp:posOffset>280035</wp:posOffset>
            </wp:positionV>
            <wp:extent cx="3825875" cy="2228850"/>
            <wp:effectExtent l="0" t="0" r="3175"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sa och Edna.jpg"/>
                    <pic:cNvPicPr/>
                  </pic:nvPicPr>
                  <pic:blipFill>
                    <a:blip r:embed="rId8">
                      <a:extLst>
                        <a:ext uri="{28A0092B-C50C-407E-A947-70E740481C1C}">
                          <a14:useLocalDpi xmlns:a14="http://schemas.microsoft.com/office/drawing/2010/main" val="0"/>
                        </a:ext>
                      </a:extLst>
                    </a:blip>
                    <a:stretch>
                      <a:fillRect/>
                    </a:stretch>
                  </pic:blipFill>
                  <pic:spPr>
                    <a:xfrm>
                      <a:off x="0" y="0"/>
                      <a:ext cx="3825875" cy="2228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omic Sans MS" w:hAnsi="Comic Sans MS"/>
          <w:noProof/>
          <w:sz w:val="16"/>
          <w:szCs w:val="16"/>
          <w:lang w:eastAsia="sv-SE"/>
        </w:rPr>
        <w:drawing>
          <wp:anchor distT="0" distB="0" distL="114300" distR="114300" simplePos="0" relativeHeight="251658240" behindDoc="0" locked="0" layoutInCell="1" allowOverlap="1" wp14:anchorId="720A2E04" wp14:editId="0B9456B4">
            <wp:simplePos x="0" y="0"/>
            <wp:positionH relativeFrom="margin">
              <wp:posOffset>-295275</wp:posOffset>
            </wp:positionH>
            <wp:positionV relativeFrom="paragraph">
              <wp:posOffset>265430</wp:posOffset>
            </wp:positionV>
            <wp:extent cx="2571750" cy="2243455"/>
            <wp:effectExtent l="0" t="0" r="0" b="444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ce och Vilma.jpg"/>
                    <pic:cNvPicPr/>
                  </pic:nvPicPr>
                  <pic:blipFill>
                    <a:blip r:embed="rId9">
                      <a:extLst>
                        <a:ext uri="{28A0092B-C50C-407E-A947-70E740481C1C}">
                          <a14:useLocalDpi xmlns:a14="http://schemas.microsoft.com/office/drawing/2010/main" val="0"/>
                        </a:ext>
                      </a:extLst>
                    </a:blip>
                    <a:stretch>
                      <a:fillRect/>
                    </a:stretch>
                  </pic:blipFill>
                  <pic:spPr>
                    <a:xfrm>
                      <a:off x="0" y="0"/>
                      <a:ext cx="2571750" cy="2243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C180D" w:rsidRDefault="003C180D" w:rsidP="003C180D">
      <w:pPr>
        <w:rPr>
          <w:rFonts w:ascii="Comic Sans MS" w:hAnsi="Comic Sans MS"/>
          <w:noProof/>
          <w:sz w:val="16"/>
          <w:szCs w:val="16"/>
          <w:lang w:eastAsia="sv-SE"/>
        </w:rPr>
      </w:pPr>
    </w:p>
    <w:p w:rsidR="00F541EB" w:rsidRDefault="004E4738" w:rsidP="003C180D">
      <w:pPr>
        <w:jc w:val="center"/>
        <w:rPr>
          <w:rFonts w:ascii="Comic Sans MS" w:hAnsi="Comic Sans MS"/>
          <w:noProof/>
          <w:sz w:val="16"/>
          <w:szCs w:val="16"/>
          <w:lang w:eastAsia="sv-SE"/>
        </w:rPr>
      </w:pPr>
      <w:r>
        <w:rPr>
          <w:rFonts w:ascii="Comic Sans MS" w:hAnsi="Comic Sans MS"/>
          <w:noProof/>
          <w:sz w:val="16"/>
          <w:szCs w:val="16"/>
          <w:lang w:eastAsia="sv-SE"/>
        </w:rPr>
        <w:t>Förra veckans ”bloggare”</w:t>
      </w:r>
      <w:r w:rsidR="003C180D">
        <w:rPr>
          <w:rFonts w:ascii="Comic Sans MS" w:hAnsi="Comic Sans MS"/>
          <w:noProof/>
          <w:sz w:val="16"/>
          <w:szCs w:val="16"/>
          <w:lang w:eastAsia="sv-SE"/>
        </w:rPr>
        <w:t xml:space="preserve">; Alice, Vilma, </w:t>
      </w:r>
      <w:r w:rsidR="00DC68CB">
        <w:rPr>
          <w:rFonts w:ascii="Comic Sans MS" w:hAnsi="Comic Sans MS"/>
          <w:noProof/>
          <w:sz w:val="16"/>
          <w:szCs w:val="16"/>
          <w:lang w:eastAsia="sv-SE"/>
        </w:rPr>
        <w:t>E</w:t>
      </w:r>
      <w:r w:rsidR="003C180D">
        <w:rPr>
          <w:rFonts w:ascii="Comic Sans MS" w:hAnsi="Comic Sans MS"/>
          <w:noProof/>
          <w:sz w:val="16"/>
          <w:szCs w:val="16"/>
          <w:lang w:eastAsia="sv-SE"/>
        </w:rPr>
        <w:t>lsa och Édna</w:t>
      </w:r>
      <w:r>
        <w:rPr>
          <w:rFonts w:ascii="Comic Sans MS" w:hAnsi="Comic Sans MS"/>
          <w:noProof/>
          <w:sz w:val="16"/>
          <w:szCs w:val="16"/>
          <w:lang w:eastAsia="sv-SE"/>
        </w:rPr>
        <w:t>.</w:t>
      </w:r>
    </w:p>
    <w:tbl>
      <w:tblPr>
        <w:tblStyle w:val="Tabellrutnt"/>
        <w:tblW w:w="9214" w:type="dxa"/>
        <w:tblLook w:val="04A0" w:firstRow="1" w:lastRow="0" w:firstColumn="1" w:lastColumn="0" w:noHBand="0" w:noVBand="1"/>
      </w:tblPr>
      <w:tblGrid>
        <w:gridCol w:w="4407"/>
        <w:gridCol w:w="4807"/>
      </w:tblGrid>
      <w:tr w:rsidR="000403C2" w:rsidRPr="0093796A" w:rsidTr="007410ED">
        <w:trPr>
          <w:trHeight w:val="80"/>
        </w:trPr>
        <w:tc>
          <w:tcPr>
            <w:tcW w:w="9214" w:type="dxa"/>
            <w:gridSpan w:val="2"/>
            <w:tcBorders>
              <w:top w:val="nil"/>
              <w:left w:val="nil"/>
              <w:bottom w:val="nil"/>
              <w:right w:val="nil"/>
            </w:tcBorders>
          </w:tcPr>
          <w:p w:rsidR="0082727D" w:rsidRPr="0093796A" w:rsidRDefault="0082727D" w:rsidP="001F5670">
            <w:pPr>
              <w:jc w:val="center"/>
              <w:rPr>
                <w:sz w:val="16"/>
                <w:szCs w:val="16"/>
              </w:rPr>
            </w:pPr>
          </w:p>
        </w:tc>
      </w:tr>
      <w:tr w:rsidR="006660D7" w:rsidRPr="001D2C3C" w:rsidTr="007410ED">
        <w:tc>
          <w:tcPr>
            <w:tcW w:w="4407" w:type="dxa"/>
            <w:tcBorders>
              <w:top w:val="nil"/>
              <w:left w:val="nil"/>
              <w:bottom w:val="nil"/>
              <w:right w:val="nil"/>
            </w:tcBorders>
          </w:tcPr>
          <w:p w:rsidR="001D2C3C" w:rsidRPr="001D2C3C" w:rsidRDefault="003C180D" w:rsidP="001D2C3C">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8</w:t>
            </w:r>
          </w:p>
          <w:p w:rsidR="008E58A4" w:rsidRDefault="008E58A4" w:rsidP="008E58A4">
            <w:pPr>
              <w:rPr>
                <w:rFonts w:ascii="Comic Sans MS" w:eastAsia="Calibri" w:hAnsi="Comic Sans MS" w:cs="Times New Roman"/>
                <w:b/>
              </w:rPr>
            </w:pPr>
          </w:p>
          <w:p w:rsidR="000B0F7C" w:rsidRDefault="004E4738" w:rsidP="004E4738">
            <w:pPr>
              <w:pStyle w:val="Oformateradtext"/>
              <w:rPr>
                <w:rFonts w:ascii="Comic Sans MS" w:eastAsia="Calibri" w:hAnsi="Comic Sans MS" w:cs="Times New Roman"/>
                <w:i/>
                <w:sz w:val="24"/>
                <w:szCs w:val="24"/>
              </w:rPr>
            </w:pPr>
            <w:r w:rsidRPr="006E5FC9">
              <w:rPr>
                <w:rFonts w:ascii="Comic Sans MS" w:eastAsia="Calibri" w:hAnsi="Comic Sans MS" w:cs="Times New Roman"/>
                <w:b/>
                <w:sz w:val="24"/>
                <w:szCs w:val="24"/>
              </w:rPr>
              <w:t>mån:</w:t>
            </w:r>
            <w:r w:rsidRPr="006E5FC9">
              <w:rPr>
                <w:rFonts w:ascii="Comic Sans MS" w:eastAsia="Calibri" w:hAnsi="Comic Sans MS" w:cs="Times New Roman"/>
                <w:sz w:val="24"/>
                <w:szCs w:val="24"/>
              </w:rPr>
              <w:t xml:space="preserve"> Textilslöjd (aspar), </w:t>
            </w:r>
            <w:r w:rsidRPr="006E5FC9">
              <w:rPr>
                <w:rFonts w:ascii="Comic Sans MS" w:eastAsia="Calibri" w:hAnsi="Comic Sans MS" w:cs="Times New Roman"/>
                <w:i/>
                <w:sz w:val="24"/>
                <w:szCs w:val="24"/>
              </w:rPr>
              <w:t>skoldagen slutar kl.14.45</w:t>
            </w:r>
          </w:p>
          <w:p w:rsidR="00207A3A" w:rsidRDefault="00207A3A" w:rsidP="004E4738">
            <w:pPr>
              <w:pStyle w:val="Oformateradtext"/>
              <w:rPr>
                <w:rFonts w:ascii="Comic Sans MS" w:eastAsia="Calibri" w:hAnsi="Comic Sans MS" w:cs="Times New Roman"/>
                <w:i/>
                <w:sz w:val="24"/>
                <w:szCs w:val="24"/>
              </w:rPr>
            </w:pPr>
            <w:r>
              <w:rPr>
                <w:rFonts w:ascii="Comic Sans MS" w:eastAsia="Calibri" w:hAnsi="Comic Sans MS" w:cs="Times New Roman"/>
                <w:i/>
                <w:sz w:val="24"/>
                <w:szCs w:val="24"/>
              </w:rPr>
              <w:t>English homework: Pets</w:t>
            </w:r>
          </w:p>
          <w:p w:rsidR="004E4738" w:rsidRPr="006E5FC9" w:rsidRDefault="004E4738" w:rsidP="004E4738">
            <w:pPr>
              <w:rPr>
                <w:rFonts w:ascii="Comic Sans MS" w:eastAsia="Calibri" w:hAnsi="Comic Sans MS" w:cs="Times New Roman"/>
                <w:sz w:val="24"/>
                <w:szCs w:val="24"/>
              </w:rPr>
            </w:pPr>
            <w:r w:rsidRPr="006E5FC9">
              <w:rPr>
                <w:rFonts w:ascii="Comic Sans MS" w:eastAsia="Calibri" w:hAnsi="Comic Sans MS" w:cs="Times New Roman"/>
                <w:b/>
                <w:sz w:val="24"/>
                <w:szCs w:val="24"/>
              </w:rPr>
              <w:t>tis:</w:t>
            </w:r>
            <w:r w:rsidRPr="006E5FC9">
              <w:rPr>
                <w:rFonts w:ascii="Comic Sans MS" w:eastAsia="Calibri" w:hAnsi="Comic Sans MS" w:cs="Times New Roman"/>
                <w:sz w:val="24"/>
                <w:szCs w:val="24"/>
              </w:rPr>
              <w:t xml:space="preserve"> </w:t>
            </w:r>
            <w:r w:rsidR="00AB04B3">
              <w:rPr>
                <w:rFonts w:ascii="Comic Sans MS" w:eastAsia="Calibri" w:hAnsi="Comic Sans MS" w:cs="Times New Roman"/>
                <w:sz w:val="24"/>
                <w:szCs w:val="24"/>
              </w:rPr>
              <w:t xml:space="preserve">Klassråd, </w:t>
            </w:r>
            <w:r w:rsidRPr="006E5FC9">
              <w:rPr>
                <w:rFonts w:ascii="Comic Sans MS" w:eastAsia="Calibri" w:hAnsi="Comic Sans MS" w:cs="Times New Roman"/>
                <w:sz w:val="24"/>
                <w:szCs w:val="24"/>
              </w:rPr>
              <w:t>musik/engelska i halvklass</w:t>
            </w:r>
          </w:p>
          <w:p w:rsidR="004E4738" w:rsidRPr="006E5FC9" w:rsidRDefault="004E4738" w:rsidP="004E4738">
            <w:pPr>
              <w:rPr>
                <w:rFonts w:ascii="Comic Sans MS" w:eastAsia="Calibri" w:hAnsi="Comic Sans MS" w:cs="Times New Roman"/>
                <w:sz w:val="24"/>
                <w:szCs w:val="24"/>
              </w:rPr>
            </w:pPr>
            <w:r w:rsidRPr="006E5FC9">
              <w:rPr>
                <w:rFonts w:ascii="Comic Sans MS" w:eastAsia="Calibri" w:hAnsi="Comic Sans MS" w:cs="Times New Roman"/>
                <w:b/>
                <w:sz w:val="24"/>
                <w:szCs w:val="24"/>
              </w:rPr>
              <w:t xml:space="preserve">ons: </w:t>
            </w:r>
            <w:r w:rsidR="003C180D">
              <w:rPr>
                <w:rFonts w:ascii="Comic Sans MS" w:eastAsia="Calibri" w:hAnsi="Comic Sans MS" w:cs="Times New Roman"/>
                <w:sz w:val="24"/>
                <w:szCs w:val="24"/>
              </w:rPr>
              <w:t xml:space="preserve">inget bibliotek </w:t>
            </w:r>
            <w:r w:rsidR="00207A3A">
              <w:rPr>
                <w:rFonts w:ascii="Comic Sans MS" w:eastAsia="Calibri" w:hAnsi="Comic Sans MS" w:cs="Times New Roman"/>
                <w:sz w:val="24"/>
                <w:szCs w:val="24"/>
              </w:rPr>
              <w:t>(</w:t>
            </w:r>
            <w:r w:rsidR="003C180D">
              <w:rPr>
                <w:rFonts w:ascii="Comic Sans MS" w:eastAsia="Calibri" w:hAnsi="Comic Sans MS" w:cs="Times New Roman"/>
                <w:sz w:val="24"/>
                <w:szCs w:val="24"/>
              </w:rPr>
              <w:t>Antje är på utbildning</w:t>
            </w:r>
            <w:r w:rsidR="00207A3A">
              <w:rPr>
                <w:rFonts w:ascii="Comic Sans MS" w:eastAsia="Calibri" w:hAnsi="Comic Sans MS" w:cs="Times New Roman"/>
                <w:sz w:val="24"/>
                <w:szCs w:val="24"/>
              </w:rPr>
              <w:t>)</w:t>
            </w:r>
            <w:r w:rsidRPr="006E5FC9">
              <w:rPr>
                <w:rFonts w:ascii="Comic Sans MS" w:eastAsia="Calibri" w:hAnsi="Comic Sans MS" w:cs="Times New Roman"/>
                <w:sz w:val="24"/>
                <w:szCs w:val="24"/>
              </w:rPr>
              <w:t xml:space="preserve">, </w:t>
            </w:r>
            <w:r w:rsidRPr="006E5FC9">
              <w:rPr>
                <w:rFonts w:ascii="Comic Sans MS" w:eastAsia="Calibri" w:hAnsi="Comic Sans MS" w:cs="Times New Roman"/>
                <w:i/>
                <w:sz w:val="24"/>
                <w:szCs w:val="24"/>
              </w:rPr>
              <w:t>skoldagen slutar kl.14.45</w:t>
            </w:r>
          </w:p>
          <w:p w:rsidR="004E4738" w:rsidRDefault="004E4738" w:rsidP="004E4738">
            <w:pPr>
              <w:rPr>
                <w:rFonts w:ascii="Comic Sans MS" w:eastAsia="Calibri" w:hAnsi="Comic Sans MS" w:cs="Times New Roman"/>
                <w:b/>
                <w:color w:val="FF0000"/>
                <w:sz w:val="24"/>
                <w:szCs w:val="24"/>
              </w:rPr>
            </w:pPr>
            <w:r w:rsidRPr="006E5FC9">
              <w:rPr>
                <w:rFonts w:ascii="Comic Sans MS" w:eastAsia="Calibri" w:hAnsi="Comic Sans MS" w:cs="Times New Roman"/>
                <w:b/>
                <w:sz w:val="24"/>
                <w:szCs w:val="24"/>
              </w:rPr>
              <w:t xml:space="preserve">tor: </w:t>
            </w:r>
            <w:r w:rsidR="00AB04B3" w:rsidRPr="00207A3A">
              <w:rPr>
                <w:rFonts w:ascii="Comic Sans MS" w:eastAsia="Calibri" w:hAnsi="Comic Sans MS" w:cs="Times New Roman"/>
                <w:b/>
                <w:color w:val="00B050"/>
                <w:sz w:val="24"/>
                <w:szCs w:val="24"/>
              </w:rPr>
              <w:t>Vi åker skridskor tillsammans med klass 2, kl.9.00–10.20, ta med: rena överdragskläder, skridskor, hjälm, vantar/handskar och gärna en extra frukt</w:t>
            </w:r>
          </w:p>
          <w:p w:rsidR="003C180D" w:rsidRPr="006E5FC9" w:rsidRDefault="00207A3A" w:rsidP="004E4738">
            <w:pPr>
              <w:rPr>
                <w:rFonts w:ascii="Comic Sans MS" w:eastAsia="Calibri" w:hAnsi="Comic Sans MS" w:cs="Times New Roman"/>
                <w:sz w:val="24"/>
                <w:szCs w:val="24"/>
              </w:rPr>
            </w:pPr>
            <w:r>
              <w:rPr>
                <w:rFonts w:ascii="Comic Sans MS" w:eastAsia="Calibri" w:hAnsi="Comic Sans MS" w:cs="Times New Roman"/>
                <w:b/>
                <w:color w:val="FF0000"/>
                <w:sz w:val="24"/>
                <w:szCs w:val="24"/>
              </w:rPr>
              <w:t>Vernissage i samband med Fritids drop-in-fika kl.</w:t>
            </w:r>
            <w:r w:rsidR="002050E8">
              <w:rPr>
                <w:rFonts w:ascii="Comic Sans MS" w:eastAsia="Calibri" w:hAnsi="Comic Sans MS" w:cs="Times New Roman"/>
                <w:b/>
                <w:color w:val="FF0000"/>
                <w:sz w:val="24"/>
                <w:szCs w:val="24"/>
              </w:rPr>
              <w:t>15–16.30</w:t>
            </w:r>
          </w:p>
          <w:p w:rsidR="00A46C3D" w:rsidRPr="006E5FC9" w:rsidRDefault="004E4738" w:rsidP="00A46C3D">
            <w:pPr>
              <w:rPr>
                <w:rFonts w:ascii="Comic Sans MS" w:eastAsia="Calibri" w:hAnsi="Comic Sans MS" w:cs="Times New Roman"/>
                <w:b/>
                <w:i/>
                <w:sz w:val="24"/>
                <w:szCs w:val="24"/>
              </w:rPr>
            </w:pPr>
            <w:r w:rsidRPr="006E5FC9">
              <w:rPr>
                <w:rFonts w:ascii="Comic Sans MS" w:eastAsia="Calibri" w:hAnsi="Comic Sans MS" w:cs="Times New Roman"/>
                <w:b/>
                <w:sz w:val="24"/>
                <w:szCs w:val="24"/>
              </w:rPr>
              <w:t xml:space="preserve">fre: </w:t>
            </w:r>
            <w:r w:rsidRPr="006E5FC9">
              <w:rPr>
                <w:rFonts w:ascii="Comic Sans MS" w:eastAsia="Calibri" w:hAnsi="Comic Sans MS" w:cs="Times New Roman"/>
                <w:sz w:val="24"/>
                <w:szCs w:val="24"/>
              </w:rPr>
              <w:t>Trä- och metallslöjd (braxnar)</w:t>
            </w:r>
            <w:r w:rsidRPr="006E5FC9">
              <w:rPr>
                <w:rFonts w:ascii="Comic Sans MS" w:eastAsia="Calibri" w:hAnsi="Comic Sans MS" w:cs="Times New Roman"/>
                <w:b/>
                <w:sz w:val="24"/>
                <w:szCs w:val="24"/>
              </w:rPr>
              <w:t>, idrott</w:t>
            </w:r>
          </w:p>
          <w:p w:rsidR="006E5FC9" w:rsidRPr="00207A3A" w:rsidRDefault="00A46C3D" w:rsidP="00207A3A">
            <w:pPr>
              <w:rPr>
                <w:rFonts w:ascii="Comic Sans MS" w:eastAsia="Calibri" w:hAnsi="Comic Sans MS" w:cs="Times New Roman"/>
                <w:b/>
                <w:sz w:val="24"/>
                <w:szCs w:val="24"/>
              </w:rPr>
            </w:pPr>
            <w:r w:rsidRPr="006E5FC9">
              <w:rPr>
                <w:rFonts w:ascii="Comic Sans MS" w:eastAsia="Calibri" w:hAnsi="Comic Sans MS" w:cs="Times New Roman"/>
                <w:b/>
                <w:i/>
                <w:sz w:val="24"/>
                <w:szCs w:val="24"/>
              </w:rPr>
              <w:t>Läsläxa</w:t>
            </w:r>
            <w:r w:rsidR="00207A3A">
              <w:rPr>
                <w:rFonts w:ascii="Comic Sans MS" w:eastAsia="Calibri" w:hAnsi="Comic Sans MS" w:cs="Times New Roman"/>
                <w:i/>
                <w:sz w:val="24"/>
                <w:szCs w:val="24"/>
              </w:rPr>
              <w:t>: Kapitel 20</w:t>
            </w:r>
            <w:r w:rsidRPr="006E5FC9">
              <w:rPr>
                <w:rFonts w:ascii="Comic Sans MS" w:eastAsia="Calibri" w:hAnsi="Comic Sans MS" w:cs="Times New Roman"/>
                <w:i/>
                <w:sz w:val="24"/>
                <w:szCs w:val="24"/>
              </w:rPr>
              <w:t xml:space="preserve"> i Djurspanarna (öva tills du kan läsa med både flyt och inlevelse)</w:t>
            </w:r>
            <w:r w:rsidRPr="006E5FC9">
              <w:rPr>
                <w:rFonts w:ascii="Comic Sans MS" w:eastAsia="Calibri" w:hAnsi="Comic Sans MS" w:cs="Times New Roman"/>
                <w:b/>
                <w:sz w:val="24"/>
                <w:szCs w:val="24"/>
              </w:rPr>
              <w:t xml:space="preserve"> </w:t>
            </w:r>
          </w:p>
          <w:p w:rsidR="00F61D2B" w:rsidRDefault="00F61D2B" w:rsidP="006E5FC9">
            <w:pPr>
              <w:pStyle w:val="Oformateradtext"/>
              <w:rPr>
                <w:rFonts w:ascii="Comic Sans MS" w:eastAsia="Calibri" w:hAnsi="Comic Sans MS" w:cs="Times New Roman"/>
                <w:i/>
                <w:sz w:val="24"/>
                <w:szCs w:val="24"/>
              </w:rPr>
            </w:pPr>
            <w:r>
              <w:rPr>
                <w:rFonts w:ascii="Comic Sans MS" w:eastAsia="Calibri" w:hAnsi="Comic Sans MS" w:cs="Times New Roman"/>
                <w:b/>
                <w:i/>
                <w:sz w:val="24"/>
                <w:szCs w:val="24"/>
              </w:rPr>
              <w:t xml:space="preserve">Matteläxa: </w:t>
            </w:r>
            <w:r w:rsidRPr="00F61D2B">
              <w:rPr>
                <w:rFonts w:ascii="Comic Sans MS" w:eastAsia="Calibri" w:hAnsi="Comic Sans MS" w:cs="Times New Roman"/>
                <w:i/>
                <w:sz w:val="24"/>
                <w:szCs w:val="24"/>
              </w:rPr>
              <w:t>vara bombsäker på</w:t>
            </w:r>
            <w:r>
              <w:rPr>
                <w:rFonts w:ascii="Comic Sans MS" w:eastAsia="Calibri" w:hAnsi="Comic Sans MS" w:cs="Times New Roman"/>
                <w:b/>
                <w:i/>
                <w:sz w:val="24"/>
                <w:szCs w:val="24"/>
              </w:rPr>
              <w:t xml:space="preserve"> </w:t>
            </w:r>
            <w:r w:rsidR="00207A3A">
              <w:rPr>
                <w:rFonts w:ascii="Comic Sans MS" w:eastAsia="Calibri" w:hAnsi="Comic Sans MS" w:cs="Times New Roman"/>
                <w:i/>
                <w:sz w:val="24"/>
                <w:szCs w:val="24"/>
              </w:rPr>
              <w:t>multiplikationstabellerna 3 &amp; 6</w:t>
            </w:r>
          </w:p>
          <w:p w:rsidR="00207A3A" w:rsidRDefault="00207A3A" w:rsidP="006E5FC9">
            <w:pPr>
              <w:pStyle w:val="Oformateradtext"/>
              <w:rPr>
                <w:rFonts w:ascii="Comic Sans MS" w:eastAsia="Calibri" w:hAnsi="Comic Sans MS" w:cs="Times New Roman"/>
                <w:i/>
                <w:sz w:val="24"/>
                <w:szCs w:val="24"/>
              </w:rPr>
            </w:pPr>
          </w:p>
          <w:p w:rsidR="002050E8" w:rsidRDefault="002050E8" w:rsidP="006E5FC9">
            <w:pPr>
              <w:pStyle w:val="Oformateradtext"/>
              <w:rPr>
                <w:rFonts w:ascii="Comic Sans MS" w:eastAsia="Calibri" w:hAnsi="Comic Sans MS" w:cs="Times New Roman"/>
                <w:i/>
                <w:sz w:val="24"/>
                <w:szCs w:val="24"/>
              </w:rPr>
            </w:pPr>
          </w:p>
          <w:p w:rsidR="00207A3A" w:rsidRPr="00F61D2B" w:rsidRDefault="00207A3A" w:rsidP="006E5FC9">
            <w:pPr>
              <w:pStyle w:val="Oformateradtext"/>
              <w:rPr>
                <w:rFonts w:ascii="Comic Sans MS" w:eastAsia="Calibri" w:hAnsi="Comic Sans MS" w:cs="Times New Roman"/>
                <w:i/>
                <w:sz w:val="24"/>
                <w:szCs w:val="24"/>
              </w:rPr>
            </w:pPr>
            <w:r>
              <w:rPr>
                <w:rFonts w:ascii="Comic Sans MS" w:eastAsia="Calibri" w:hAnsi="Comic Sans MS" w:cs="Times New Roman"/>
                <w:i/>
                <w:sz w:val="24"/>
                <w:szCs w:val="24"/>
              </w:rPr>
              <w:t>VECKA 9 ÄR DET SPORTLOV</w:t>
            </w:r>
          </w:p>
          <w:p w:rsidR="006E5FC9" w:rsidRPr="00A46C3D" w:rsidRDefault="006E5FC9" w:rsidP="00A46C3D">
            <w:pPr>
              <w:rPr>
                <w:rFonts w:ascii="Comic Sans MS" w:eastAsia="Calibri" w:hAnsi="Comic Sans MS" w:cs="Times New Roman"/>
                <w:b/>
                <w:sz w:val="20"/>
                <w:szCs w:val="20"/>
              </w:rPr>
            </w:pPr>
          </w:p>
          <w:p w:rsidR="00DC02DA" w:rsidRDefault="00DC02DA" w:rsidP="000B0F7C">
            <w:pPr>
              <w:rPr>
                <w:rFonts w:ascii="Comic Sans MS" w:eastAsia="Calibri" w:hAnsi="Comic Sans MS" w:cs="Times New Roman"/>
                <w:sz w:val="20"/>
                <w:szCs w:val="20"/>
              </w:rPr>
            </w:pPr>
          </w:p>
          <w:p w:rsidR="006E5FC9" w:rsidRPr="00716AC3" w:rsidRDefault="006E5FC9" w:rsidP="006E5FC9">
            <w:pPr>
              <w:rPr>
                <w:rFonts w:ascii="Comic Sans MS" w:eastAsia="Calibri" w:hAnsi="Comic Sans MS" w:cs="Times New Roman"/>
                <w:sz w:val="20"/>
                <w:szCs w:val="20"/>
              </w:rPr>
            </w:pPr>
          </w:p>
        </w:tc>
        <w:tc>
          <w:tcPr>
            <w:tcW w:w="4807" w:type="dxa"/>
            <w:tcBorders>
              <w:top w:val="nil"/>
              <w:left w:val="nil"/>
              <w:bottom w:val="nil"/>
              <w:right w:val="nil"/>
            </w:tcBorders>
          </w:tcPr>
          <w:p w:rsidR="007410ED" w:rsidRDefault="007410ED" w:rsidP="00CC3D4D">
            <w:pPr>
              <w:rPr>
                <w:rFonts w:ascii="Comic Sans MS" w:eastAsia="Times New Roman" w:hAnsi="Comic Sans MS" w:cs="Times New Roman"/>
                <w:lang w:eastAsia="sv-SE"/>
              </w:rPr>
            </w:pPr>
            <w:r w:rsidRPr="007410ED">
              <w:rPr>
                <w:rFonts w:ascii="Comic Sans MS" w:eastAsia="Times New Roman" w:hAnsi="Comic Sans MS" w:cs="Times New Roman"/>
                <w:lang w:eastAsia="sv-SE"/>
              </w:rPr>
              <w:t>Hej!</w:t>
            </w:r>
          </w:p>
          <w:p w:rsidR="002050E8" w:rsidRPr="007410ED" w:rsidRDefault="002050E8" w:rsidP="00CC3D4D">
            <w:pPr>
              <w:rPr>
                <w:rFonts w:ascii="Comic Sans MS" w:eastAsia="Times New Roman" w:hAnsi="Comic Sans MS" w:cs="Times New Roman"/>
                <w:lang w:eastAsia="sv-SE"/>
              </w:rPr>
            </w:pPr>
          </w:p>
          <w:p w:rsidR="002050E8" w:rsidRDefault="002050E8" w:rsidP="002050E8">
            <w:pPr>
              <w:rPr>
                <w:rFonts w:ascii="Comic Sans MS" w:eastAsia="Times New Roman" w:hAnsi="Comic Sans MS" w:cs="Times New Roman"/>
                <w:lang w:eastAsia="sv-SE"/>
              </w:rPr>
            </w:pPr>
            <w:r>
              <w:rPr>
                <w:rFonts w:ascii="Comic Sans MS" w:eastAsia="Times New Roman" w:hAnsi="Comic Sans MS" w:cs="Times New Roman"/>
                <w:lang w:eastAsia="sv-SE"/>
              </w:rPr>
              <w:t>Det var</w:t>
            </w:r>
            <w:r>
              <w:rPr>
                <w:rFonts w:ascii="Comic Sans MS" w:eastAsia="Times New Roman" w:hAnsi="Comic Sans MS" w:cs="Times New Roman"/>
                <w:lang w:eastAsia="sv-SE"/>
              </w:rPr>
              <w:t xml:space="preserve"> roligt att så många av er hade möjlighet att</w:t>
            </w:r>
            <w:r>
              <w:rPr>
                <w:rFonts w:ascii="Comic Sans MS" w:eastAsia="Times New Roman" w:hAnsi="Comic Sans MS" w:cs="Times New Roman"/>
                <w:lang w:eastAsia="sv-SE"/>
              </w:rPr>
              <w:t xml:space="preserve"> komma på föräldramötet. Ni som inte kunde närvara får läsa minnesanteckningarna (vi skickar ut dem så snart vi bara kan) Är ni väldigt nyfikna på vad som sas kan ni höra av er till någon som ni vet var där.</w:t>
            </w:r>
          </w:p>
          <w:p w:rsidR="002050E8" w:rsidRDefault="002050E8" w:rsidP="00CC3D4D">
            <w:pPr>
              <w:rPr>
                <w:rFonts w:ascii="Comic Sans MS" w:eastAsia="Times New Roman" w:hAnsi="Comic Sans MS" w:cs="Times New Roman"/>
                <w:lang w:eastAsia="sv-SE"/>
              </w:rPr>
            </w:pPr>
          </w:p>
          <w:p w:rsidR="000B0F7C" w:rsidRPr="007410ED" w:rsidRDefault="000B0F7C" w:rsidP="00CC3D4D">
            <w:pPr>
              <w:rPr>
                <w:rFonts w:ascii="Comic Sans MS" w:eastAsia="Times New Roman" w:hAnsi="Comic Sans MS" w:cs="Times New Roman"/>
                <w:lang w:eastAsia="sv-SE"/>
              </w:rPr>
            </w:pPr>
            <w:r w:rsidRPr="007410ED">
              <w:rPr>
                <w:rFonts w:ascii="Comic Sans MS" w:eastAsia="Times New Roman" w:hAnsi="Comic Sans MS" w:cs="Times New Roman"/>
                <w:lang w:eastAsia="sv-SE"/>
              </w:rPr>
              <w:t xml:space="preserve">Förra veckan arbetade vi bl a med </w:t>
            </w:r>
          </w:p>
          <w:p w:rsidR="00207A3A" w:rsidRDefault="00855208" w:rsidP="000B0F7C">
            <w:pPr>
              <w:rPr>
                <w:rFonts w:ascii="Comic Sans MS" w:eastAsia="Times New Roman" w:hAnsi="Comic Sans MS" w:cs="Times New Roman"/>
                <w:lang w:eastAsia="sv-SE"/>
              </w:rPr>
            </w:pPr>
            <w:r w:rsidRPr="00F61D2B">
              <w:rPr>
                <w:rFonts w:ascii="Comic Sans MS" w:eastAsia="Times New Roman" w:hAnsi="Comic Sans MS" w:cs="Times New Roman"/>
                <w:b/>
                <w:lang w:eastAsia="sv-SE"/>
              </w:rPr>
              <w:t>sv</w:t>
            </w:r>
            <w:r w:rsidRPr="007410ED">
              <w:rPr>
                <w:rFonts w:ascii="Comic Sans MS" w:eastAsia="Times New Roman" w:hAnsi="Comic Sans MS" w:cs="Times New Roman"/>
                <w:lang w:eastAsia="sv-SE"/>
              </w:rPr>
              <w:t xml:space="preserve">: läsförståelse, </w:t>
            </w:r>
            <w:r w:rsidR="00F61D2B">
              <w:rPr>
                <w:rFonts w:ascii="Comic Sans MS" w:eastAsia="Times New Roman" w:hAnsi="Comic Sans MS" w:cs="Times New Roman"/>
                <w:lang w:eastAsia="sv-SE"/>
              </w:rPr>
              <w:t xml:space="preserve">högläsning, </w:t>
            </w:r>
            <w:r w:rsidRPr="007410ED">
              <w:rPr>
                <w:rFonts w:ascii="Comic Sans MS" w:eastAsia="Times New Roman" w:hAnsi="Comic Sans MS" w:cs="Times New Roman"/>
                <w:lang w:eastAsia="sv-SE"/>
              </w:rPr>
              <w:t xml:space="preserve">samtal, </w:t>
            </w:r>
            <w:r w:rsidR="002050E8">
              <w:rPr>
                <w:rFonts w:ascii="Comic Sans MS" w:eastAsia="Times New Roman" w:hAnsi="Comic Sans MS" w:cs="Times New Roman"/>
                <w:lang w:eastAsia="sv-SE"/>
              </w:rPr>
              <w:t>blogg</w:t>
            </w:r>
          </w:p>
          <w:p w:rsidR="000B0F7C" w:rsidRPr="00F61D2B" w:rsidRDefault="00855208" w:rsidP="000B0F7C">
            <w:pPr>
              <w:rPr>
                <w:rFonts w:ascii="Comic Sans MS" w:eastAsia="Times New Roman" w:hAnsi="Comic Sans MS" w:cs="Times New Roman"/>
                <w:lang w:eastAsia="sv-SE"/>
              </w:rPr>
            </w:pPr>
            <w:r w:rsidRPr="00F61D2B">
              <w:rPr>
                <w:rFonts w:ascii="Comic Sans MS" w:eastAsia="Times New Roman" w:hAnsi="Comic Sans MS" w:cs="Times New Roman"/>
                <w:b/>
                <w:lang w:eastAsia="sv-SE"/>
              </w:rPr>
              <w:t>ma</w:t>
            </w:r>
            <w:r w:rsidR="00207A3A">
              <w:rPr>
                <w:rFonts w:ascii="Comic Sans MS" w:eastAsia="Times New Roman" w:hAnsi="Comic Sans MS" w:cs="Times New Roman"/>
                <w:lang w:eastAsia="sv-SE"/>
              </w:rPr>
              <w:t>: multiplikation</w:t>
            </w:r>
            <w:r w:rsidR="00F61D2B" w:rsidRPr="00F61D2B">
              <w:rPr>
                <w:rFonts w:ascii="Comic Sans MS" w:eastAsia="Times New Roman" w:hAnsi="Comic Sans MS" w:cs="Times New Roman"/>
                <w:lang w:eastAsia="sv-SE"/>
              </w:rPr>
              <w:t>, skriftlig huvudräkning addition/subtraktion</w:t>
            </w:r>
          </w:p>
          <w:p w:rsidR="000B0F7C" w:rsidRPr="00207A3A" w:rsidRDefault="000B0F7C" w:rsidP="00CC3D4D">
            <w:pPr>
              <w:rPr>
                <w:rFonts w:ascii="Comic Sans MS" w:eastAsia="Times New Roman" w:hAnsi="Comic Sans MS" w:cs="Times New Roman"/>
                <w:lang w:eastAsia="sv-SE"/>
              </w:rPr>
            </w:pPr>
            <w:r w:rsidRPr="00207A3A">
              <w:rPr>
                <w:rFonts w:ascii="Comic Sans MS" w:eastAsia="Times New Roman" w:hAnsi="Comic Sans MS" w:cs="Times New Roman"/>
                <w:b/>
                <w:lang w:eastAsia="sv-SE"/>
              </w:rPr>
              <w:t>English</w:t>
            </w:r>
            <w:r w:rsidR="002050E8">
              <w:rPr>
                <w:rFonts w:ascii="Comic Sans MS" w:eastAsia="Times New Roman" w:hAnsi="Comic Sans MS" w:cs="Times New Roman"/>
                <w:lang w:eastAsia="sv-SE"/>
              </w:rPr>
              <w:t>:</w:t>
            </w:r>
            <w:r w:rsidR="006E5FC9" w:rsidRPr="00207A3A">
              <w:rPr>
                <w:rFonts w:ascii="Comic Sans MS" w:eastAsia="Times New Roman" w:hAnsi="Comic Sans MS" w:cs="Times New Roman"/>
                <w:lang w:eastAsia="sv-SE"/>
              </w:rPr>
              <w:t xml:space="preserve"> </w:t>
            </w:r>
            <w:r w:rsidR="002050E8">
              <w:rPr>
                <w:rFonts w:ascii="Comic Sans MS" w:eastAsia="Times New Roman" w:hAnsi="Comic Sans MS" w:cs="Times New Roman"/>
                <w:lang w:eastAsia="sv-SE"/>
              </w:rPr>
              <w:t xml:space="preserve">fortsatt arbete med </w:t>
            </w:r>
            <w:r w:rsidR="00F61D2B" w:rsidRPr="00207A3A">
              <w:rPr>
                <w:rFonts w:ascii="Comic Sans MS" w:eastAsia="Times New Roman" w:hAnsi="Comic Sans MS" w:cs="Times New Roman"/>
                <w:lang w:eastAsia="sv-SE"/>
              </w:rPr>
              <w:t>“</w:t>
            </w:r>
            <w:r w:rsidR="00207A3A" w:rsidRPr="00207A3A">
              <w:rPr>
                <w:rFonts w:ascii="Comic Sans MS" w:eastAsia="Times New Roman" w:hAnsi="Comic Sans MS" w:cs="Times New Roman"/>
                <w:lang w:eastAsia="sv-SE"/>
              </w:rPr>
              <w:t>Pets</w:t>
            </w:r>
            <w:r w:rsidR="00F61D2B" w:rsidRPr="00207A3A">
              <w:rPr>
                <w:rFonts w:ascii="Comic Sans MS" w:eastAsia="Times New Roman" w:hAnsi="Comic Sans MS" w:cs="Times New Roman"/>
                <w:lang w:eastAsia="sv-SE"/>
              </w:rPr>
              <w:t>”</w:t>
            </w:r>
          </w:p>
          <w:p w:rsidR="007410ED" w:rsidRDefault="00F61D2B" w:rsidP="00CC3D4D">
            <w:pPr>
              <w:rPr>
                <w:rFonts w:ascii="Comic Sans MS" w:eastAsia="Times New Roman" w:hAnsi="Comic Sans MS" w:cs="Times New Roman"/>
                <w:lang w:val="en-US" w:eastAsia="sv-SE"/>
              </w:rPr>
            </w:pPr>
            <w:r w:rsidRPr="00F61D2B">
              <w:rPr>
                <w:rFonts w:ascii="Comic Sans MS" w:eastAsia="Times New Roman" w:hAnsi="Comic Sans MS" w:cs="Times New Roman"/>
                <w:b/>
                <w:lang w:val="en-US" w:eastAsia="sv-SE"/>
              </w:rPr>
              <w:t>So</w:t>
            </w:r>
            <w:r w:rsidRPr="00F61D2B">
              <w:rPr>
                <w:rFonts w:ascii="Comic Sans MS" w:eastAsia="Times New Roman" w:hAnsi="Comic Sans MS" w:cs="Times New Roman"/>
                <w:lang w:val="en-US" w:eastAsia="sv-SE"/>
              </w:rPr>
              <w:t>/</w:t>
            </w:r>
            <w:r w:rsidRPr="00F61D2B">
              <w:rPr>
                <w:rFonts w:ascii="Comic Sans MS" w:eastAsia="Times New Roman" w:hAnsi="Comic Sans MS" w:cs="Times New Roman"/>
                <w:b/>
                <w:lang w:val="en-US" w:eastAsia="sv-SE"/>
              </w:rPr>
              <w:t>No</w:t>
            </w:r>
            <w:r w:rsidR="00DA6271">
              <w:rPr>
                <w:rFonts w:ascii="Comic Sans MS" w:eastAsia="Times New Roman" w:hAnsi="Comic Sans MS" w:cs="Times New Roman"/>
                <w:b/>
                <w:lang w:val="en-US" w:eastAsia="sv-SE"/>
              </w:rPr>
              <w:t>/bild</w:t>
            </w:r>
            <w:bookmarkStart w:id="0" w:name="_GoBack"/>
            <w:bookmarkEnd w:id="0"/>
            <w:r w:rsidRPr="00F61D2B">
              <w:rPr>
                <w:rFonts w:ascii="Comic Sans MS" w:eastAsia="Times New Roman" w:hAnsi="Comic Sans MS" w:cs="Times New Roman"/>
                <w:lang w:val="en-US" w:eastAsia="sv-SE"/>
              </w:rPr>
              <w:t xml:space="preserve">: </w:t>
            </w:r>
            <w:r w:rsidR="00207A3A">
              <w:rPr>
                <w:rFonts w:ascii="Comic Sans MS" w:eastAsia="Times New Roman" w:hAnsi="Comic Sans MS" w:cs="Times New Roman"/>
                <w:lang w:val="en-US" w:eastAsia="sv-SE"/>
              </w:rPr>
              <w:t>Claude Monet</w:t>
            </w:r>
          </w:p>
          <w:p w:rsidR="00F61D2B" w:rsidRDefault="00F61D2B" w:rsidP="00CC3D4D">
            <w:pPr>
              <w:rPr>
                <w:rFonts w:ascii="Comic Sans MS" w:eastAsia="Times New Roman" w:hAnsi="Comic Sans MS" w:cs="Times New Roman"/>
                <w:lang w:eastAsia="sv-SE"/>
              </w:rPr>
            </w:pPr>
            <w:r w:rsidRPr="00F61D2B">
              <w:rPr>
                <w:rFonts w:ascii="Comic Sans MS" w:eastAsia="Times New Roman" w:hAnsi="Comic Sans MS" w:cs="Times New Roman"/>
                <w:b/>
                <w:lang w:eastAsia="sv-SE"/>
              </w:rPr>
              <w:t>idrott</w:t>
            </w:r>
            <w:r w:rsidRPr="00F61D2B">
              <w:rPr>
                <w:rFonts w:ascii="Comic Sans MS" w:eastAsia="Times New Roman" w:hAnsi="Comic Sans MS" w:cs="Times New Roman"/>
                <w:lang w:eastAsia="sv-SE"/>
              </w:rPr>
              <w:t xml:space="preserve">: </w:t>
            </w:r>
            <w:r w:rsidR="00207A3A">
              <w:rPr>
                <w:rFonts w:ascii="Comic Sans MS" w:eastAsia="Times New Roman" w:hAnsi="Comic Sans MS" w:cs="Times New Roman"/>
                <w:lang w:eastAsia="sv-SE"/>
              </w:rPr>
              <w:t>skridskoåkning, hinderbana</w:t>
            </w:r>
          </w:p>
          <w:p w:rsidR="00207A3A" w:rsidRDefault="00207A3A" w:rsidP="00CC3D4D">
            <w:pPr>
              <w:rPr>
                <w:rFonts w:ascii="Comic Sans MS" w:eastAsia="Times New Roman" w:hAnsi="Comic Sans MS" w:cs="Times New Roman"/>
                <w:lang w:eastAsia="sv-SE"/>
              </w:rPr>
            </w:pPr>
          </w:p>
          <w:p w:rsidR="00F61D2B" w:rsidRDefault="00F61D2B" w:rsidP="00CC3D4D">
            <w:pPr>
              <w:rPr>
                <w:rFonts w:ascii="Comic Sans MS" w:eastAsia="Times New Roman" w:hAnsi="Comic Sans MS" w:cs="Times New Roman"/>
                <w:lang w:eastAsia="sv-SE"/>
              </w:rPr>
            </w:pPr>
          </w:p>
          <w:p w:rsidR="00341996" w:rsidRPr="00F61D2B" w:rsidRDefault="00341996" w:rsidP="00313A16">
            <w:pPr>
              <w:rPr>
                <w:rFonts w:ascii="Edwardian Script ITC" w:hAnsi="Edwardian Script ITC"/>
                <w:b/>
                <w:sz w:val="16"/>
                <w:szCs w:val="16"/>
              </w:rPr>
            </w:pPr>
          </w:p>
          <w:p w:rsidR="00FD05F3" w:rsidRDefault="00341996" w:rsidP="00341996">
            <w:pPr>
              <w:rPr>
                <w:rFonts w:ascii="Edwardian Script ITC" w:hAnsi="Edwardian Script ITC"/>
                <w:b/>
                <w:sz w:val="52"/>
                <w:szCs w:val="52"/>
              </w:rPr>
            </w:pPr>
            <w:r>
              <w:rPr>
                <w:rFonts w:ascii="Edwardian Script ITC" w:hAnsi="Edwardian Script ITC"/>
                <w:b/>
                <w:sz w:val="52"/>
                <w:szCs w:val="52"/>
              </w:rPr>
              <w:t>Ninni och Marie</w:t>
            </w:r>
          </w:p>
          <w:p w:rsidR="00F61D2B" w:rsidRDefault="00F61D2B" w:rsidP="006E5FC9">
            <w:pPr>
              <w:pStyle w:val="Oformateradtext"/>
              <w:rPr>
                <w:rFonts w:ascii="Comic Sans MS" w:eastAsia="Calibri" w:hAnsi="Comic Sans MS" w:cs="Times New Roman"/>
                <w:b/>
                <w:sz w:val="20"/>
                <w:szCs w:val="20"/>
              </w:rPr>
            </w:pPr>
          </w:p>
          <w:p w:rsidR="00207A3A" w:rsidRDefault="00207A3A" w:rsidP="006E5FC9">
            <w:pPr>
              <w:pStyle w:val="Oformateradtext"/>
              <w:rPr>
                <w:rFonts w:ascii="Comic Sans MS" w:eastAsia="Calibri" w:hAnsi="Comic Sans MS" w:cs="Times New Roman"/>
                <w:b/>
                <w:szCs w:val="22"/>
              </w:rPr>
            </w:pPr>
          </w:p>
          <w:p w:rsidR="006E5FC9" w:rsidRPr="00207A3A" w:rsidRDefault="00AB04B3" w:rsidP="006E5FC9">
            <w:pPr>
              <w:pStyle w:val="Oformateradtext"/>
              <w:rPr>
                <w:rFonts w:ascii="Comic Sans MS" w:eastAsia="Calibri" w:hAnsi="Comic Sans MS" w:cs="Times New Roman"/>
                <w:b/>
                <w:szCs w:val="22"/>
              </w:rPr>
            </w:pPr>
            <w:r w:rsidRPr="00207A3A">
              <w:rPr>
                <w:rFonts w:ascii="Comic Sans MS" w:eastAsia="Calibri" w:hAnsi="Comic Sans MS" w:cs="Times New Roman"/>
                <w:b/>
                <w:szCs w:val="22"/>
              </w:rPr>
              <w:t xml:space="preserve">Det här händer </w:t>
            </w:r>
            <w:r w:rsidR="00207A3A" w:rsidRPr="00207A3A">
              <w:rPr>
                <w:rFonts w:ascii="Comic Sans MS" w:eastAsia="Calibri" w:hAnsi="Comic Sans MS" w:cs="Times New Roman"/>
                <w:b/>
                <w:szCs w:val="22"/>
              </w:rPr>
              <w:t>vecka 10</w:t>
            </w:r>
            <w:r w:rsidR="006E5FC9" w:rsidRPr="00207A3A">
              <w:rPr>
                <w:rFonts w:ascii="Comic Sans MS" w:eastAsia="Calibri" w:hAnsi="Comic Sans MS" w:cs="Times New Roman"/>
                <w:b/>
                <w:szCs w:val="22"/>
              </w:rPr>
              <w:t>:</w:t>
            </w:r>
          </w:p>
          <w:p w:rsidR="006E5FC9" w:rsidRPr="00207A3A" w:rsidRDefault="006E5FC9" w:rsidP="006E5FC9">
            <w:pPr>
              <w:pStyle w:val="Oformateradtext"/>
              <w:rPr>
                <w:rFonts w:ascii="Comic Sans MS" w:eastAsia="Calibri" w:hAnsi="Comic Sans MS" w:cs="Times New Roman"/>
                <w:i/>
                <w:szCs w:val="22"/>
              </w:rPr>
            </w:pPr>
            <w:r w:rsidRPr="00207A3A">
              <w:rPr>
                <w:rFonts w:ascii="Comic Sans MS" w:eastAsia="Calibri" w:hAnsi="Comic Sans MS" w:cs="Times New Roman"/>
                <w:b/>
                <w:szCs w:val="22"/>
              </w:rPr>
              <w:t>mån:</w:t>
            </w:r>
            <w:r w:rsidRPr="00207A3A">
              <w:rPr>
                <w:rFonts w:ascii="Comic Sans MS" w:eastAsia="Calibri" w:hAnsi="Comic Sans MS" w:cs="Times New Roman"/>
                <w:szCs w:val="22"/>
              </w:rPr>
              <w:t xml:space="preserve"> Textilslöjd (aspar), </w:t>
            </w:r>
            <w:r w:rsidRPr="00207A3A">
              <w:rPr>
                <w:rFonts w:ascii="Comic Sans MS" w:eastAsia="Calibri" w:hAnsi="Comic Sans MS" w:cs="Times New Roman"/>
                <w:i/>
                <w:szCs w:val="22"/>
              </w:rPr>
              <w:t>skoldagen slutar kl.14.45</w:t>
            </w:r>
          </w:p>
          <w:p w:rsidR="006E5FC9" w:rsidRPr="00207A3A" w:rsidRDefault="006E5FC9" w:rsidP="006E5FC9">
            <w:pPr>
              <w:rPr>
                <w:rFonts w:ascii="Comic Sans MS" w:eastAsia="Calibri" w:hAnsi="Comic Sans MS" w:cs="Times New Roman"/>
              </w:rPr>
            </w:pPr>
            <w:r w:rsidRPr="00207A3A">
              <w:rPr>
                <w:rFonts w:ascii="Comic Sans MS" w:eastAsia="Calibri" w:hAnsi="Comic Sans MS" w:cs="Times New Roman"/>
                <w:b/>
              </w:rPr>
              <w:t>tis:</w:t>
            </w:r>
            <w:r w:rsidRPr="00207A3A">
              <w:rPr>
                <w:rFonts w:ascii="Comic Sans MS" w:eastAsia="Calibri" w:hAnsi="Comic Sans MS" w:cs="Times New Roman"/>
              </w:rPr>
              <w:t xml:space="preserve"> </w:t>
            </w:r>
            <w:r w:rsidR="00207A3A" w:rsidRPr="00207A3A">
              <w:rPr>
                <w:rFonts w:ascii="Comic Sans MS" w:eastAsia="Calibri" w:hAnsi="Comic Sans MS" w:cs="Times New Roman"/>
              </w:rPr>
              <w:t xml:space="preserve">klassråd, </w:t>
            </w:r>
            <w:r w:rsidRPr="00207A3A">
              <w:rPr>
                <w:rFonts w:ascii="Comic Sans MS" w:eastAsia="Calibri" w:hAnsi="Comic Sans MS" w:cs="Times New Roman"/>
              </w:rPr>
              <w:t>musik/engelska i halvklass</w:t>
            </w:r>
          </w:p>
          <w:p w:rsidR="006E5FC9" w:rsidRPr="00207A3A" w:rsidRDefault="006E5FC9" w:rsidP="006E5FC9">
            <w:pPr>
              <w:rPr>
                <w:rFonts w:ascii="Comic Sans MS" w:eastAsia="Calibri" w:hAnsi="Comic Sans MS" w:cs="Times New Roman"/>
              </w:rPr>
            </w:pPr>
            <w:r w:rsidRPr="00207A3A">
              <w:rPr>
                <w:rFonts w:ascii="Comic Sans MS" w:eastAsia="Calibri" w:hAnsi="Comic Sans MS" w:cs="Times New Roman"/>
                <w:b/>
              </w:rPr>
              <w:t xml:space="preserve">ons: </w:t>
            </w:r>
            <w:r w:rsidR="00207A3A" w:rsidRPr="00207A3A">
              <w:rPr>
                <w:rFonts w:ascii="Comic Sans MS" w:eastAsia="Calibri" w:hAnsi="Comic Sans MS" w:cs="Times New Roman"/>
              </w:rPr>
              <w:t>inget bibliotek (Antje på utbildning)</w:t>
            </w:r>
            <w:r w:rsidRPr="00207A3A">
              <w:rPr>
                <w:rFonts w:ascii="Comic Sans MS" w:eastAsia="Calibri" w:hAnsi="Comic Sans MS" w:cs="Times New Roman"/>
              </w:rPr>
              <w:t xml:space="preserve">, </w:t>
            </w:r>
            <w:r w:rsidRPr="00207A3A">
              <w:rPr>
                <w:rFonts w:ascii="Comic Sans MS" w:eastAsia="Calibri" w:hAnsi="Comic Sans MS" w:cs="Times New Roman"/>
                <w:i/>
              </w:rPr>
              <w:t>skoldagen slutar kl.14.45</w:t>
            </w:r>
          </w:p>
          <w:p w:rsidR="00AB04B3" w:rsidRPr="00207A3A" w:rsidRDefault="006E5FC9" w:rsidP="00207A3A">
            <w:pPr>
              <w:rPr>
                <w:rFonts w:ascii="Comic Sans MS" w:eastAsia="Calibri" w:hAnsi="Comic Sans MS" w:cs="Times New Roman"/>
              </w:rPr>
            </w:pPr>
            <w:r w:rsidRPr="00207A3A">
              <w:rPr>
                <w:rFonts w:ascii="Comic Sans MS" w:eastAsia="Calibri" w:hAnsi="Comic Sans MS" w:cs="Times New Roman"/>
                <w:b/>
              </w:rPr>
              <w:t xml:space="preserve">tor: </w:t>
            </w:r>
            <w:r w:rsidR="00207A3A" w:rsidRPr="00207A3A">
              <w:rPr>
                <w:rFonts w:ascii="Comic Sans MS" w:eastAsia="Calibri" w:hAnsi="Comic Sans MS" w:cs="Times New Roman"/>
                <w:b/>
              </w:rPr>
              <w:t>idrott</w:t>
            </w:r>
          </w:p>
          <w:p w:rsidR="006E5FC9" w:rsidRPr="00207A3A" w:rsidRDefault="006E5FC9" w:rsidP="006E5FC9">
            <w:pPr>
              <w:rPr>
                <w:rFonts w:ascii="Comic Sans MS" w:eastAsia="Calibri" w:hAnsi="Comic Sans MS" w:cs="Times New Roman"/>
                <w:b/>
                <w:i/>
              </w:rPr>
            </w:pPr>
            <w:r w:rsidRPr="00207A3A">
              <w:rPr>
                <w:rFonts w:ascii="Comic Sans MS" w:eastAsia="Calibri" w:hAnsi="Comic Sans MS" w:cs="Times New Roman"/>
                <w:b/>
              </w:rPr>
              <w:t xml:space="preserve">fre: </w:t>
            </w:r>
            <w:r w:rsidRPr="00207A3A">
              <w:rPr>
                <w:rFonts w:ascii="Comic Sans MS" w:eastAsia="Calibri" w:hAnsi="Comic Sans MS" w:cs="Times New Roman"/>
              </w:rPr>
              <w:t>Trä- och metallslöjd (braxnar)</w:t>
            </w:r>
            <w:r w:rsidRPr="00207A3A">
              <w:rPr>
                <w:rFonts w:ascii="Comic Sans MS" w:eastAsia="Calibri" w:hAnsi="Comic Sans MS" w:cs="Times New Roman"/>
                <w:b/>
              </w:rPr>
              <w:t>, idrott</w:t>
            </w:r>
            <w:r w:rsidRPr="00207A3A">
              <w:rPr>
                <w:rFonts w:ascii="Comic Sans MS" w:eastAsia="Calibri" w:hAnsi="Comic Sans MS" w:cs="Times New Roman"/>
                <w:b/>
                <w:i/>
              </w:rPr>
              <w:t xml:space="preserve"> </w:t>
            </w:r>
          </w:p>
          <w:p w:rsidR="006E5FC9" w:rsidRPr="00207A3A" w:rsidRDefault="006E5FC9" w:rsidP="00341996">
            <w:pPr>
              <w:rPr>
                <w:rFonts w:ascii="Comic Sans MS" w:eastAsia="Calibri" w:hAnsi="Comic Sans MS" w:cs="Times New Roman"/>
                <w:b/>
              </w:rPr>
            </w:pPr>
            <w:r w:rsidRPr="00207A3A">
              <w:rPr>
                <w:rFonts w:ascii="Comic Sans MS" w:eastAsia="Calibri" w:hAnsi="Comic Sans MS" w:cs="Times New Roman"/>
                <w:b/>
                <w:i/>
              </w:rPr>
              <w:t>Läsläxa</w:t>
            </w:r>
            <w:r w:rsidR="00207A3A" w:rsidRPr="00207A3A">
              <w:rPr>
                <w:rFonts w:ascii="Comic Sans MS" w:eastAsia="Calibri" w:hAnsi="Comic Sans MS" w:cs="Times New Roman"/>
                <w:i/>
              </w:rPr>
              <w:t>: Kapitel 21</w:t>
            </w:r>
            <w:r w:rsidRPr="00207A3A">
              <w:rPr>
                <w:rFonts w:ascii="Comic Sans MS" w:eastAsia="Calibri" w:hAnsi="Comic Sans MS" w:cs="Times New Roman"/>
                <w:i/>
              </w:rPr>
              <w:t xml:space="preserve"> i Djurspanarna (öva tills du kan läsa med både flyt och inlevelse)</w:t>
            </w:r>
            <w:r w:rsidRPr="00207A3A">
              <w:rPr>
                <w:rFonts w:ascii="Comic Sans MS" w:eastAsia="Calibri" w:hAnsi="Comic Sans MS" w:cs="Times New Roman"/>
                <w:b/>
              </w:rPr>
              <w:t xml:space="preserve"> </w:t>
            </w:r>
          </w:p>
          <w:p w:rsidR="00F61D2B" w:rsidRPr="00F61D2B" w:rsidRDefault="00F61D2B" w:rsidP="00341996">
            <w:pPr>
              <w:rPr>
                <w:rFonts w:ascii="Comic Sans MS" w:eastAsia="Calibri" w:hAnsi="Comic Sans MS" w:cs="Times New Roman"/>
                <w:sz w:val="20"/>
                <w:szCs w:val="20"/>
              </w:rPr>
            </w:pPr>
            <w:r w:rsidRPr="00207A3A">
              <w:rPr>
                <w:rFonts w:ascii="Comic Sans MS" w:eastAsia="Calibri" w:hAnsi="Comic Sans MS" w:cs="Times New Roman"/>
                <w:b/>
                <w:i/>
              </w:rPr>
              <w:t xml:space="preserve">Matteläxa: </w:t>
            </w:r>
            <w:r w:rsidRPr="00207A3A">
              <w:rPr>
                <w:rFonts w:ascii="Comic Sans MS" w:eastAsia="Calibri" w:hAnsi="Comic Sans MS" w:cs="Times New Roman"/>
                <w:i/>
              </w:rPr>
              <w:t>multiplikationstabellerna</w:t>
            </w:r>
            <w:r w:rsidR="00207A3A" w:rsidRPr="00207A3A">
              <w:rPr>
                <w:rFonts w:ascii="Comic Sans MS" w:eastAsia="Calibri" w:hAnsi="Comic Sans MS" w:cs="Times New Roman"/>
                <w:i/>
              </w:rPr>
              <w:t xml:space="preserve"> 4 &amp; 8</w:t>
            </w:r>
          </w:p>
        </w:tc>
      </w:tr>
    </w:tbl>
    <w:p w:rsidR="006D4D36" w:rsidRPr="00F20CAD" w:rsidRDefault="006D4D36" w:rsidP="00FD3DA7">
      <w:pPr>
        <w:rPr>
          <w:b/>
          <w:sz w:val="28"/>
          <w:szCs w:val="28"/>
        </w:rPr>
      </w:pPr>
    </w:p>
    <w:sectPr w:rsidR="006D4D36" w:rsidRPr="00F20CAD"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9E" w:rsidRDefault="0070409E" w:rsidP="00484053">
      <w:pPr>
        <w:spacing w:after="0" w:line="240" w:lineRule="auto"/>
      </w:pPr>
      <w:r>
        <w:separator/>
      </w:r>
    </w:p>
  </w:endnote>
  <w:endnote w:type="continuationSeparator" w:id="0">
    <w:p w:rsidR="0070409E" w:rsidRDefault="0070409E"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9E" w:rsidRDefault="0070409E" w:rsidP="00484053">
      <w:pPr>
        <w:spacing w:after="0" w:line="240" w:lineRule="auto"/>
      </w:pPr>
      <w:r>
        <w:separator/>
      </w:r>
    </w:p>
  </w:footnote>
  <w:footnote w:type="continuationSeparator" w:id="0">
    <w:p w:rsidR="0070409E" w:rsidRDefault="0070409E"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DB"/>
    <w:rsid w:val="000038DD"/>
    <w:rsid w:val="0000391C"/>
    <w:rsid w:val="00005ABE"/>
    <w:rsid w:val="00014E05"/>
    <w:rsid w:val="00020837"/>
    <w:rsid w:val="00020CCE"/>
    <w:rsid w:val="00024A47"/>
    <w:rsid w:val="00026914"/>
    <w:rsid w:val="0003198C"/>
    <w:rsid w:val="00032E9A"/>
    <w:rsid w:val="00034C86"/>
    <w:rsid w:val="00035F43"/>
    <w:rsid w:val="000403C2"/>
    <w:rsid w:val="00041D4E"/>
    <w:rsid w:val="000461B6"/>
    <w:rsid w:val="000506AB"/>
    <w:rsid w:val="00065098"/>
    <w:rsid w:val="0007102D"/>
    <w:rsid w:val="000730F1"/>
    <w:rsid w:val="000740F1"/>
    <w:rsid w:val="000762B3"/>
    <w:rsid w:val="00077CCC"/>
    <w:rsid w:val="00080CC5"/>
    <w:rsid w:val="00080F67"/>
    <w:rsid w:val="000836D1"/>
    <w:rsid w:val="00086A1D"/>
    <w:rsid w:val="00091F86"/>
    <w:rsid w:val="00093C65"/>
    <w:rsid w:val="000962D3"/>
    <w:rsid w:val="000A591F"/>
    <w:rsid w:val="000B0F7C"/>
    <w:rsid w:val="000B5D57"/>
    <w:rsid w:val="000C0D68"/>
    <w:rsid w:val="000C741D"/>
    <w:rsid w:val="000D2CF6"/>
    <w:rsid w:val="000D4FE6"/>
    <w:rsid w:val="000D756C"/>
    <w:rsid w:val="000E3EA4"/>
    <w:rsid w:val="000F2128"/>
    <w:rsid w:val="000F406A"/>
    <w:rsid w:val="000F4BB8"/>
    <w:rsid w:val="000F6CA9"/>
    <w:rsid w:val="00103A2D"/>
    <w:rsid w:val="00106E82"/>
    <w:rsid w:val="0011062A"/>
    <w:rsid w:val="00112BE8"/>
    <w:rsid w:val="0011447A"/>
    <w:rsid w:val="0011585C"/>
    <w:rsid w:val="00120966"/>
    <w:rsid w:val="00135DD6"/>
    <w:rsid w:val="0013757B"/>
    <w:rsid w:val="00145038"/>
    <w:rsid w:val="00146655"/>
    <w:rsid w:val="0015207F"/>
    <w:rsid w:val="0015244D"/>
    <w:rsid w:val="00157439"/>
    <w:rsid w:val="0016340B"/>
    <w:rsid w:val="001644AC"/>
    <w:rsid w:val="0016661B"/>
    <w:rsid w:val="00181E77"/>
    <w:rsid w:val="0018480B"/>
    <w:rsid w:val="00187260"/>
    <w:rsid w:val="00194297"/>
    <w:rsid w:val="001A0957"/>
    <w:rsid w:val="001A18F8"/>
    <w:rsid w:val="001A2A74"/>
    <w:rsid w:val="001A482D"/>
    <w:rsid w:val="001A49EA"/>
    <w:rsid w:val="001A5A12"/>
    <w:rsid w:val="001B0400"/>
    <w:rsid w:val="001B3394"/>
    <w:rsid w:val="001C28E6"/>
    <w:rsid w:val="001C3762"/>
    <w:rsid w:val="001C3DE6"/>
    <w:rsid w:val="001C4199"/>
    <w:rsid w:val="001D10DD"/>
    <w:rsid w:val="001D1BAD"/>
    <w:rsid w:val="001D2C3C"/>
    <w:rsid w:val="001E4699"/>
    <w:rsid w:val="001E5095"/>
    <w:rsid w:val="001E5866"/>
    <w:rsid w:val="001F0599"/>
    <w:rsid w:val="001F2347"/>
    <w:rsid w:val="001F3C9E"/>
    <w:rsid w:val="001F5670"/>
    <w:rsid w:val="00201CA9"/>
    <w:rsid w:val="002050E8"/>
    <w:rsid w:val="00207A3A"/>
    <w:rsid w:val="00214396"/>
    <w:rsid w:val="002200F5"/>
    <w:rsid w:val="00221233"/>
    <w:rsid w:val="00221DAE"/>
    <w:rsid w:val="002223B9"/>
    <w:rsid w:val="00235F95"/>
    <w:rsid w:val="00236108"/>
    <w:rsid w:val="00241A64"/>
    <w:rsid w:val="002449CE"/>
    <w:rsid w:val="002462F6"/>
    <w:rsid w:val="00250209"/>
    <w:rsid w:val="00250AB6"/>
    <w:rsid w:val="002546FD"/>
    <w:rsid w:val="002618D9"/>
    <w:rsid w:val="00265F1B"/>
    <w:rsid w:val="002705E4"/>
    <w:rsid w:val="00273ECE"/>
    <w:rsid w:val="00275808"/>
    <w:rsid w:val="00280026"/>
    <w:rsid w:val="00282EB5"/>
    <w:rsid w:val="00284AC4"/>
    <w:rsid w:val="002945B3"/>
    <w:rsid w:val="00294EB7"/>
    <w:rsid w:val="00297A25"/>
    <w:rsid w:val="002C1123"/>
    <w:rsid w:val="002C23F4"/>
    <w:rsid w:val="002C7987"/>
    <w:rsid w:val="002D052E"/>
    <w:rsid w:val="002D2AD7"/>
    <w:rsid w:val="002D4C8E"/>
    <w:rsid w:val="002D5CB3"/>
    <w:rsid w:val="002D6916"/>
    <w:rsid w:val="002D7A80"/>
    <w:rsid w:val="002E445A"/>
    <w:rsid w:val="002F1AB3"/>
    <w:rsid w:val="002F398D"/>
    <w:rsid w:val="002F3C3D"/>
    <w:rsid w:val="002F3EEB"/>
    <w:rsid w:val="002F5FF0"/>
    <w:rsid w:val="00301CD9"/>
    <w:rsid w:val="00311CDB"/>
    <w:rsid w:val="00313A16"/>
    <w:rsid w:val="00314268"/>
    <w:rsid w:val="00315970"/>
    <w:rsid w:val="00321FC3"/>
    <w:rsid w:val="00326B0E"/>
    <w:rsid w:val="00327FE4"/>
    <w:rsid w:val="003339AA"/>
    <w:rsid w:val="00341996"/>
    <w:rsid w:val="00344E0E"/>
    <w:rsid w:val="00351129"/>
    <w:rsid w:val="003561AE"/>
    <w:rsid w:val="00357FD3"/>
    <w:rsid w:val="00362624"/>
    <w:rsid w:val="00364955"/>
    <w:rsid w:val="00367B95"/>
    <w:rsid w:val="003A7854"/>
    <w:rsid w:val="003B206E"/>
    <w:rsid w:val="003B20AF"/>
    <w:rsid w:val="003C17C7"/>
    <w:rsid w:val="003C180D"/>
    <w:rsid w:val="003C27CE"/>
    <w:rsid w:val="003C47A3"/>
    <w:rsid w:val="003C50DF"/>
    <w:rsid w:val="003C6661"/>
    <w:rsid w:val="003C6E6E"/>
    <w:rsid w:val="003D08A2"/>
    <w:rsid w:val="003D46FA"/>
    <w:rsid w:val="003E0015"/>
    <w:rsid w:val="003E5E7A"/>
    <w:rsid w:val="00402B08"/>
    <w:rsid w:val="00403545"/>
    <w:rsid w:val="00414CE0"/>
    <w:rsid w:val="0041547B"/>
    <w:rsid w:val="004164FC"/>
    <w:rsid w:val="004213FF"/>
    <w:rsid w:val="0042410A"/>
    <w:rsid w:val="004241B7"/>
    <w:rsid w:val="0043045D"/>
    <w:rsid w:val="00435C83"/>
    <w:rsid w:val="00442888"/>
    <w:rsid w:val="00447284"/>
    <w:rsid w:val="00452CC1"/>
    <w:rsid w:val="004618B8"/>
    <w:rsid w:val="00465C86"/>
    <w:rsid w:val="00470668"/>
    <w:rsid w:val="00471AC9"/>
    <w:rsid w:val="00477C89"/>
    <w:rsid w:val="00477FEF"/>
    <w:rsid w:val="00483D00"/>
    <w:rsid w:val="00483E24"/>
    <w:rsid w:val="00484053"/>
    <w:rsid w:val="004847E6"/>
    <w:rsid w:val="004871CF"/>
    <w:rsid w:val="00494378"/>
    <w:rsid w:val="004A5DED"/>
    <w:rsid w:val="004B13C7"/>
    <w:rsid w:val="004E1AE8"/>
    <w:rsid w:val="004E45C4"/>
    <w:rsid w:val="004E4738"/>
    <w:rsid w:val="004E5734"/>
    <w:rsid w:val="004E5FCD"/>
    <w:rsid w:val="004F439C"/>
    <w:rsid w:val="004F683F"/>
    <w:rsid w:val="00500F42"/>
    <w:rsid w:val="00501945"/>
    <w:rsid w:val="00501E66"/>
    <w:rsid w:val="00502C3F"/>
    <w:rsid w:val="005137C3"/>
    <w:rsid w:val="00515CEB"/>
    <w:rsid w:val="00524432"/>
    <w:rsid w:val="0052535D"/>
    <w:rsid w:val="00527AC1"/>
    <w:rsid w:val="00527FD6"/>
    <w:rsid w:val="00537AD6"/>
    <w:rsid w:val="0054213C"/>
    <w:rsid w:val="005515F6"/>
    <w:rsid w:val="00554AEE"/>
    <w:rsid w:val="00557008"/>
    <w:rsid w:val="00562EAC"/>
    <w:rsid w:val="005722AA"/>
    <w:rsid w:val="005734A3"/>
    <w:rsid w:val="005734FE"/>
    <w:rsid w:val="005A04BB"/>
    <w:rsid w:val="005A4718"/>
    <w:rsid w:val="005B1E65"/>
    <w:rsid w:val="005C07EA"/>
    <w:rsid w:val="005C2E1D"/>
    <w:rsid w:val="005D0539"/>
    <w:rsid w:val="005D7B7D"/>
    <w:rsid w:val="005E6E3F"/>
    <w:rsid w:val="005F16C2"/>
    <w:rsid w:val="0060590B"/>
    <w:rsid w:val="00606568"/>
    <w:rsid w:val="00617590"/>
    <w:rsid w:val="00623A9D"/>
    <w:rsid w:val="0063078E"/>
    <w:rsid w:val="006307BB"/>
    <w:rsid w:val="006328E2"/>
    <w:rsid w:val="006360A4"/>
    <w:rsid w:val="00637AF2"/>
    <w:rsid w:val="00640650"/>
    <w:rsid w:val="006529EA"/>
    <w:rsid w:val="00656362"/>
    <w:rsid w:val="00664FEC"/>
    <w:rsid w:val="006660D7"/>
    <w:rsid w:val="006671DF"/>
    <w:rsid w:val="00672732"/>
    <w:rsid w:val="006759B2"/>
    <w:rsid w:val="00676B41"/>
    <w:rsid w:val="00677985"/>
    <w:rsid w:val="0068055F"/>
    <w:rsid w:val="006830DB"/>
    <w:rsid w:val="00684ACE"/>
    <w:rsid w:val="00685B07"/>
    <w:rsid w:val="00686956"/>
    <w:rsid w:val="00686D01"/>
    <w:rsid w:val="00694612"/>
    <w:rsid w:val="006971CB"/>
    <w:rsid w:val="006A1FD3"/>
    <w:rsid w:val="006B5EA7"/>
    <w:rsid w:val="006C155B"/>
    <w:rsid w:val="006D4D36"/>
    <w:rsid w:val="006E5ED6"/>
    <w:rsid w:val="006E5FC9"/>
    <w:rsid w:val="006E63E4"/>
    <w:rsid w:val="006E69D8"/>
    <w:rsid w:val="006E6BA7"/>
    <w:rsid w:val="006E7C80"/>
    <w:rsid w:val="006F090E"/>
    <w:rsid w:val="006F1290"/>
    <w:rsid w:val="006F7CF3"/>
    <w:rsid w:val="00702FE6"/>
    <w:rsid w:val="0070409E"/>
    <w:rsid w:val="0070555E"/>
    <w:rsid w:val="00705CB7"/>
    <w:rsid w:val="007166D5"/>
    <w:rsid w:val="00716AC3"/>
    <w:rsid w:val="0072322A"/>
    <w:rsid w:val="00732053"/>
    <w:rsid w:val="007357CE"/>
    <w:rsid w:val="0074050B"/>
    <w:rsid w:val="00740B1A"/>
    <w:rsid w:val="007410ED"/>
    <w:rsid w:val="00750EBC"/>
    <w:rsid w:val="00754A05"/>
    <w:rsid w:val="00757E06"/>
    <w:rsid w:val="007605B3"/>
    <w:rsid w:val="00764D42"/>
    <w:rsid w:val="00764FCB"/>
    <w:rsid w:val="00767093"/>
    <w:rsid w:val="00770C08"/>
    <w:rsid w:val="0077682E"/>
    <w:rsid w:val="00796D8A"/>
    <w:rsid w:val="007A06B3"/>
    <w:rsid w:val="007A4D7B"/>
    <w:rsid w:val="007B1D3D"/>
    <w:rsid w:val="007B20A1"/>
    <w:rsid w:val="007C0740"/>
    <w:rsid w:val="007C127F"/>
    <w:rsid w:val="007D263A"/>
    <w:rsid w:val="007D660F"/>
    <w:rsid w:val="007D6C45"/>
    <w:rsid w:val="007E6D6E"/>
    <w:rsid w:val="007E7F6C"/>
    <w:rsid w:val="007F0872"/>
    <w:rsid w:val="007F452D"/>
    <w:rsid w:val="008118F7"/>
    <w:rsid w:val="008205BF"/>
    <w:rsid w:val="008224D1"/>
    <w:rsid w:val="0082727D"/>
    <w:rsid w:val="00833057"/>
    <w:rsid w:val="00841F1A"/>
    <w:rsid w:val="0084678F"/>
    <w:rsid w:val="00846AA6"/>
    <w:rsid w:val="0085080B"/>
    <w:rsid w:val="008525CF"/>
    <w:rsid w:val="00853317"/>
    <w:rsid w:val="00855208"/>
    <w:rsid w:val="0085778F"/>
    <w:rsid w:val="00857975"/>
    <w:rsid w:val="0086765E"/>
    <w:rsid w:val="00870852"/>
    <w:rsid w:val="008769EC"/>
    <w:rsid w:val="00880C4F"/>
    <w:rsid w:val="0088375C"/>
    <w:rsid w:val="008910DA"/>
    <w:rsid w:val="00897901"/>
    <w:rsid w:val="008A29F3"/>
    <w:rsid w:val="008A3641"/>
    <w:rsid w:val="008A59E1"/>
    <w:rsid w:val="008A737C"/>
    <w:rsid w:val="008B1709"/>
    <w:rsid w:val="008B3416"/>
    <w:rsid w:val="008B3D7C"/>
    <w:rsid w:val="008C1F57"/>
    <w:rsid w:val="008C3AFC"/>
    <w:rsid w:val="008C4E04"/>
    <w:rsid w:val="008D109C"/>
    <w:rsid w:val="008D5C24"/>
    <w:rsid w:val="008E10DB"/>
    <w:rsid w:val="008E278B"/>
    <w:rsid w:val="008E2868"/>
    <w:rsid w:val="008E3562"/>
    <w:rsid w:val="008E58A4"/>
    <w:rsid w:val="008F7703"/>
    <w:rsid w:val="008F7AFA"/>
    <w:rsid w:val="0090162C"/>
    <w:rsid w:val="00911748"/>
    <w:rsid w:val="00913887"/>
    <w:rsid w:val="00913E97"/>
    <w:rsid w:val="0091586F"/>
    <w:rsid w:val="00916538"/>
    <w:rsid w:val="00931058"/>
    <w:rsid w:val="00932FC1"/>
    <w:rsid w:val="00934691"/>
    <w:rsid w:val="0093545A"/>
    <w:rsid w:val="0093601F"/>
    <w:rsid w:val="0093796A"/>
    <w:rsid w:val="00941FEA"/>
    <w:rsid w:val="00942A74"/>
    <w:rsid w:val="00944210"/>
    <w:rsid w:val="00944263"/>
    <w:rsid w:val="00945BE1"/>
    <w:rsid w:val="0094680A"/>
    <w:rsid w:val="0095319A"/>
    <w:rsid w:val="00953A6F"/>
    <w:rsid w:val="00954BDF"/>
    <w:rsid w:val="00961CA8"/>
    <w:rsid w:val="00962A54"/>
    <w:rsid w:val="0098463D"/>
    <w:rsid w:val="009855A0"/>
    <w:rsid w:val="00994564"/>
    <w:rsid w:val="009967EF"/>
    <w:rsid w:val="009A340F"/>
    <w:rsid w:val="009A6112"/>
    <w:rsid w:val="009B28F4"/>
    <w:rsid w:val="009C13FC"/>
    <w:rsid w:val="009C33E5"/>
    <w:rsid w:val="009D2687"/>
    <w:rsid w:val="009D308F"/>
    <w:rsid w:val="009E41B3"/>
    <w:rsid w:val="009E528F"/>
    <w:rsid w:val="009F161E"/>
    <w:rsid w:val="009F20E7"/>
    <w:rsid w:val="009F3FB3"/>
    <w:rsid w:val="009F4336"/>
    <w:rsid w:val="00A00004"/>
    <w:rsid w:val="00A01364"/>
    <w:rsid w:val="00A11515"/>
    <w:rsid w:val="00A11FED"/>
    <w:rsid w:val="00A13259"/>
    <w:rsid w:val="00A152FF"/>
    <w:rsid w:val="00A17988"/>
    <w:rsid w:val="00A269D0"/>
    <w:rsid w:val="00A271F0"/>
    <w:rsid w:val="00A353A5"/>
    <w:rsid w:val="00A363A0"/>
    <w:rsid w:val="00A46C3D"/>
    <w:rsid w:val="00A5468D"/>
    <w:rsid w:val="00A54A23"/>
    <w:rsid w:val="00A65F2B"/>
    <w:rsid w:val="00A80839"/>
    <w:rsid w:val="00A831C6"/>
    <w:rsid w:val="00A9160C"/>
    <w:rsid w:val="00A93F0D"/>
    <w:rsid w:val="00AA5E03"/>
    <w:rsid w:val="00AB04B3"/>
    <w:rsid w:val="00AB4F17"/>
    <w:rsid w:val="00AB53AB"/>
    <w:rsid w:val="00AB53F0"/>
    <w:rsid w:val="00AC04B7"/>
    <w:rsid w:val="00AC109A"/>
    <w:rsid w:val="00AD13A1"/>
    <w:rsid w:val="00AD3AF9"/>
    <w:rsid w:val="00AD5B1E"/>
    <w:rsid w:val="00AE1540"/>
    <w:rsid w:val="00AF2433"/>
    <w:rsid w:val="00AF3A55"/>
    <w:rsid w:val="00AF3F5A"/>
    <w:rsid w:val="00AF634F"/>
    <w:rsid w:val="00B00C5E"/>
    <w:rsid w:val="00B0421F"/>
    <w:rsid w:val="00B1574C"/>
    <w:rsid w:val="00B17DD6"/>
    <w:rsid w:val="00B25D8D"/>
    <w:rsid w:val="00B276AA"/>
    <w:rsid w:val="00B36EAA"/>
    <w:rsid w:val="00B4527B"/>
    <w:rsid w:val="00B459D1"/>
    <w:rsid w:val="00B547DB"/>
    <w:rsid w:val="00B6037E"/>
    <w:rsid w:val="00B73D24"/>
    <w:rsid w:val="00B740B4"/>
    <w:rsid w:val="00B87905"/>
    <w:rsid w:val="00BA233A"/>
    <w:rsid w:val="00BA2CE5"/>
    <w:rsid w:val="00BA3830"/>
    <w:rsid w:val="00BA5866"/>
    <w:rsid w:val="00BC0B85"/>
    <w:rsid w:val="00BC39EC"/>
    <w:rsid w:val="00BC4DB0"/>
    <w:rsid w:val="00BD3160"/>
    <w:rsid w:val="00BE05B3"/>
    <w:rsid w:val="00BE2A12"/>
    <w:rsid w:val="00BE6F9A"/>
    <w:rsid w:val="00BF1801"/>
    <w:rsid w:val="00BF287E"/>
    <w:rsid w:val="00BF4EDC"/>
    <w:rsid w:val="00BF7298"/>
    <w:rsid w:val="00C0066B"/>
    <w:rsid w:val="00C0240F"/>
    <w:rsid w:val="00C10901"/>
    <w:rsid w:val="00C260B5"/>
    <w:rsid w:val="00C43955"/>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96C20"/>
    <w:rsid w:val="00CA1180"/>
    <w:rsid w:val="00CA3CFF"/>
    <w:rsid w:val="00CA52E8"/>
    <w:rsid w:val="00CB21AD"/>
    <w:rsid w:val="00CB54AD"/>
    <w:rsid w:val="00CC3D4D"/>
    <w:rsid w:val="00CC4337"/>
    <w:rsid w:val="00CD43D8"/>
    <w:rsid w:val="00CD46BD"/>
    <w:rsid w:val="00CE0D90"/>
    <w:rsid w:val="00CE50A3"/>
    <w:rsid w:val="00CF1913"/>
    <w:rsid w:val="00CF35C7"/>
    <w:rsid w:val="00CF6557"/>
    <w:rsid w:val="00D11A3E"/>
    <w:rsid w:val="00D16089"/>
    <w:rsid w:val="00D16AE3"/>
    <w:rsid w:val="00D2075E"/>
    <w:rsid w:val="00D2161D"/>
    <w:rsid w:val="00D272DB"/>
    <w:rsid w:val="00D30E62"/>
    <w:rsid w:val="00D3345E"/>
    <w:rsid w:val="00D441AF"/>
    <w:rsid w:val="00D46268"/>
    <w:rsid w:val="00D4794D"/>
    <w:rsid w:val="00D51B92"/>
    <w:rsid w:val="00D542FA"/>
    <w:rsid w:val="00D557C7"/>
    <w:rsid w:val="00D66511"/>
    <w:rsid w:val="00D67759"/>
    <w:rsid w:val="00D90609"/>
    <w:rsid w:val="00D92DE7"/>
    <w:rsid w:val="00D94590"/>
    <w:rsid w:val="00DA0934"/>
    <w:rsid w:val="00DA2F5B"/>
    <w:rsid w:val="00DA5D92"/>
    <w:rsid w:val="00DA6271"/>
    <w:rsid w:val="00DC02DA"/>
    <w:rsid w:val="00DC169F"/>
    <w:rsid w:val="00DC28BF"/>
    <w:rsid w:val="00DC28E2"/>
    <w:rsid w:val="00DC54A0"/>
    <w:rsid w:val="00DC68CB"/>
    <w:rsid w:val="00DD34D5"/>
    <w:rsid w:val="00DD5653"/>
    <w:rsid w:val="00DD613A"/>
    <w:rsid w:val="00DD6225"/>
    <w:rsid w:val="00DE3C42"/>
    <w:rsid w:val="00DE553C"/>
    <w:rsid w:val="00DF36A9"/>
    <w:rsid w:val="00DF6BD2"/>
    <w:rsid w:val="00DF6C76"/>
    <w:rsid w:val="00E02199"/>
    <w:rsid w:val="00E03B1B"/>
    <w:rsid w:val="00E058BE"/>
    <w:rsid w:val="00E07692"/>
    <w:rsid w:val="00E1332A"/>
    <w:rsid w:val="00E15614"/>
    <w:rsid w:val="00E24862"/>
    <w:rsid w:val="00E24B39"/>
    <w:rsid w:val="00E428A7"/>
    <w:rsid w:val="00E448C2"/>
    <w:rsid w:val="00E50257"/>
    <w:rsid w:val="00E5695D"/>
    <w:rsid w:val="00E56AA2"/>
    <w:rsid w:val="00E6191C"/>
    <w:rsid w:val="00E61F26"/>
    <w:rsid w:val="00E64730"/>
    <w:rsid w:val="00E647B1"/>
    <w:rsid w:val="00E7419E"/>
    <w:rsid w:val="00E82D7E"/>
    <w:rsid w:val="00E864A8"/>
    <w:rsid w:val="00E90208"/>
    <w:rsid w:val="00EA0AB7"/>
    <w:rsid w:val="00EA15E5"/>
    <w:rsid w:val="00EA1DF1"/>
    <w:rsid w:val="00EA3BFC"/>
    <w:rsid w:val="00EC2E30"/>
    <w:rsid w:val="00EC64EC"/>
    <w:rsid w:val="00ED1268"/>
    <w:rsid w:val="00ED7A70"/>
    <w:rsid w:val="00EE0788"/>
    <w:rsid w:val="00EE7222"/>
    <w:rsid w:val="00EF14D6"/>
    <w:rsid w:val="00EF17DE"/>
    <w:rsid w:val="00EF376A"/>
    <w:rsid w:val="00EF3975"/>
    <w:rsid w:val="00F00061"/>
    <w:rsid w:val="00F0032E"/>
    <w:rsid w:val="00F00352"/>
    <w:rsid w:val="00F0049B"/>
    <w:rsid w:val="00F01DDB"/>
    <w:rsid w:val="00F03F6D"/>
    <w:rsid w:val="00F10414"/>
    <w:rsid w:val="00F1100B"/>
    <w:rsid w:val="00F20CAD"/>
    <w:rsid w:val="00F2486A"/>
    <w:rsid w:val="00F31D23"/>
    <w:rsid w:val="00F32D14"/>
    <w:rsid w:val="00F33597"/>
    <w:rsid w:val="00F3459B"/>
    <w:rsid w:val="00F36BBF"/>
    <w:rsid w:val="00F36F64"/>
    <w:rsid w:val="00F402D0"/>
    <w:rsid w:val="00F413E2"/>
    <w:rsid w:val="00F455E7"/>
    <w:rsid w:val="00F541EB"/>
    <w:rsid w:val="00F544A9"/>
    <w:rsid w:val="00F55347"/>
    <w:rsid w:val="00F560F8"/>
    <w:rsid w:val="00F57779"/>
    <w:rsid w:val="00F606B7"/>
    <w:rsid w:val="00F61D2B"/>
    <w:rsid w:val="00F621E9"/>
    <w:rsid w:val="00F625FB"/>
    <w:rsid w:val="00F6278F"/>
    <w:rsid w:val="00F63AB2"/>
    <w:rsid w:val="00F641EC"/>
    <w:rsid w:val="00F65E4D"/>
    <w:rsid w:val="00F6681B"/>
    <w:rsid w:val="00F67493"/>
    <w:rsid w:val="00F675EA"/>
    <w:rsid w:val="00F71A2A"/>
    <w:rsid w:val="00F72A9B"/>
    <w:rsid w:val="00F7751B"/>
    <w:rsid w:val="00F77DD4"/>
    <w:rsid w:val="00F8009E"/>
    <w:rsid w:val="00F8475B"/>
    <w:rsid w:val="00F90028"/>
    <w:rsid w:val="00FA476C"/>
    <w:rsid w:val="00FB10C1"/>
    <w:rsid w:val="00FB1F1C"/>
    <w:rsid w:val="00FC2657"/>
    <w:rsid w:val="00FC35E9"/>
    <w:rsid w:val="00FC5C1E"/>
    <w:rsid w:val="00FC7F88"/>
    <w:rsid w:val="00FD05F3"/>
    <w:rsid w:val="00FD3DA7"/>
    <w:rsid w:val="00FD4755"/>
    <w:rsid w:val="00FE19AC"/>
    <w:rsid w:val="00FE19C9"/>
    <w:rsid w:val="00FE6693"/>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02B6D-D002-4030-8A17-C204AC40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639380034">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2DED-B205-4282-AD86-D1ACAA64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256</Words>
  <Characters>1362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Ninni Byrestam</dc:creator>
  <cp:lastModifiedBy>Ninni Byrestam</cp:lastModifiedBy>
  <cp:revision>5</cp:revision>
  <cp:lastPrinted>2015-01-12T10:26:00Z</cp:lastPrinted>
  <dcterms:created xsi:type="dcterms:W3CDTF">2015-02-15T18:20:00Z</dcterms:created>
  <dcterms:modified xsi:type="dcterms:W3CDTF">2015-02-16T09:02:00Z</dcterms:modified>
</cp:coreProperties>
</file>