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6E" w:rsidRDefault="00CF026E" w:rsidP="00CF02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Namn:________________</w:t>
      </w:r>
    </w:p>
    <w:p w:rsidR="00956AE3" w:rsidRDefault="00956AE3" w:rsidP="00CF026E">
      <w:pPr>
        <w:pStyle w:val="Rubrik1"/>
        <w:rPr>
          <w:sz w:val="44"/>
          <w:szCs w:val="44"/>
        </w:rPr>
      </w:pPr>
    </w:p>
    <w:p w:rsidR="00CF026E" w:rsidRPr="00A42BCB" w:rsidRDefault="00E13E0E" w:rsidP="00CF026E">
      <w:pPr>
        <w:pStyle w:val="Rubrik1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Skrivläxa till fredag den 6 februari</w:t>
      </w:r>
    </w:p>
    <w:p w:rsidR="00F025E9" w:rsidRDefault="00F025E9" w:rsidP="00F025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6"/>
          <w:szCs w:val="16"/>
        </w:rPr>
      </w:pPr>
    </w:p>
    <w:p w:rsidR="004948DD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I arbetet med forntiden har d</w:t>
      </w:r>
      <w:r w:rsidR="00292E4D">
        <w:rPr>
          <w:rFonts w:ascii="Comic Sans MS" w:hAnsi="Comic Sans MS" w:cs="Tahoma"/>
          <w:sz w:val="28"/>
          <w:szCs w:val="28"/>
        </w:rPr>
        <w:t xml:space="preserve">u </w:t>
      </w:r>
      <w:r>
        <w:rPr>
          <w:rFonts w:ascii="Comic Sans MS" w:hAnsi="Comic Sans MS" w:cs="Tahoma"/>
          <w:sz w:val="28"/>
          <w:szCs w:val="28"/>
        </w:rPr>
        <w:t xml:space="preserve">har läst och pratat om hur man på den tiden såg på döden, vad som hände efter döden och hur man tog hand om och begravde sina döda. </w:t>
      </w:r>
    </w:p>
    <w:p w:rsidR="00E13E0E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E13E0E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Du har i det fortsatta arbetet fått rita en bild av ditt eget ”Dödsrike”, skrivit en tankekarta och med hjälp av stödorden i den berättat om och beskrivit ditt ”Dödsrike” för en kompis. </w:t>
      </w:r>
    </w:p>
    <w:p w:rsidR="00E13E0E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E13E0E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Du ska nu skriva och berätta så mycket du kan om ditt ”Dödsrike”.</w:t>
      </w:r>
    </w:p>
    <w:p w:rsidR="00E13E0E" w:rsidRDefault="00D329C7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Du ska skriva</w:t>
      </w:r>
      <w:r w:rsidR="004948DD">
        <w:rPr>
          <w:rFonts w:ascii="Comic Sans MS" w:hAnsi="Comic Sans MS" w:cs="Tahoma"/>
          <w:sz w:val="28"/>
          <w:szCs w:val="28"/>
        </w:rPr>
        <w:t xml:space="preserve"> d</w:t>
      </w:r>
      <w:r w:rsidR="00E13E0E">
        <w:rPr>
          <w:rFonts w:ascii="Comic Sans MS" w:hAnsi="Comic Sans MS" w:cs="Tahoma"/>
          <w:sz w:val="28"/>
          <w:szCs w:val="28"/>
        </w:rPr>
        <w:t xml:space="preserve">in </w:t>
      </w:r>
      <w:r>
        <w:rPr>
          <w:rFonts w:ascii="Comic Sans MS" w:hAnsi="Comic Sans MS" w:cs="Tahoma"/>
          <w:sz w:val="28"/>
          <w:szCs w:val="28"/>
        </w:rPr>
        <w:t xml:space="preserve">text </w:t>
      </w:r>
      <w:r w:rsidR="00E13E0E">
        <w:rPr>
          <w:rFonts w:ascii="Comic Sans MS" w:hAnsi="Comic Sans MS" w:cs="Tahoma"/>
          <w:sz w:val="28"/>
          <w:szCs w:val="28"/>
        </w:rPr>
        <w:t>utifrån din tankekarta.</w:t>
      </w:r>
    </w:p>
    <w:p w:rsidR="00E13E0E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4948DD" w:rsidRDefault="00E13E0E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Du kan t ex</w:t>
      </w:r>
    </w:p>
    <w:p w:rsidR="00975A20" w:rsidRDefault="00975A2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76768A" w:rsidRDefault="00E13E0E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beskriva hur det ser ut i ditt ”Dödsrike”</w:t>
      </w:r>
    </w:p>
    <w:p w:rsidR="00975A20" w:rsidRDefault="00E13E0E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berätta hur man kommer dit</w:t>
      </w:r>
    </w:p>
    <w:p w:rsidR="00B210CF" w:rsidRDefault="00956AE3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berätta vilka som finns där eller vilka som får komma dit</w:t>
      </w:r>
    </w:p>
    <w:p w:rsidR="004948DD" w:rsidRDefault="00956AE3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berätta vad man gör där</w:t>
      </w:r>
    </w:p>
    <w:p w:rsidR="004948DD" w:rsidRDefault="004948DD" w:rsidP="004948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A0BC7" w:rsidRPr="00B210CF" w:rsidRDefault="009A0BC7" w:rsidP="009A0BC7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ahoma"/>
          <w:sz w:val="28"/>
          <w:szCs w:val="28"/>
        </w:rPr>
      </w:pPr>
    </w:p>
    <w:p w:rsidR="009D33B7" w:rsidRDefault="003C7DC6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 xml:space="preserve">Som överskrift skriver </w:t>
      </w:r>
      <w:r w:rsidRPr="00956AE3">
        <w:rPr>
          <w:rFonts w:ascii="Comic Sans MS" w:hAnsi="Comic Sans MS" w:cs="Tahoma"/>
          <w:sz w:val="28"/>
          <w:szCs w:val="28"/>
        </w:rPr>
        <w:t xml:space="preserve">du </w:t>
      </w:r>
      <w:r w:rsidR="00956AE3" w:rsidRPr="00956AE3">
        <w:rPr>
          <w:rFonts w:ascii="Comic Sans MS" w:hAnsi="Comic Sans MS" w:cs="Tahoma"/>
          <w:sz w:val="28"/>
          <w:szCs w:val="28"/>
        </w:rPr>
        <w:t>t ex</w:t>
      </w:r>
      <w:r w:rsidR="00956AE3">
        <w:rPr>
          <w:rFonts w:ascii="Comic Sans MS" w:hAnsi="Comic Sans MS" w:cs="Tahoma"/>
          <w:b/>
          <w:i/>
          <w:sz w:val="28"/>
          <w:szCs w:val="28"/>
        </w:rPr>
        <w:t xml:space="preserve"> Mitt Dödsrike</w:t>
      </w:r>
      <w:r w:rsidRPr="00B210CF">
        <w:rPr>
          <w:rFonts w:ascii="Comic Sans MS" w:hAnsi="Comic Sans MS" w:cs="Tahoma,Bold"/>
          <w:b/>
          <w:bCs/>
          <w:i/>
          <w:sz w:val="28"/>
          <w:szCs w:val="28"/>
        </w:rPr>
        <w:t>.</w:t>
      </w:r>
      <w:r w:rsidR="00B562B9" w:rsidRPr="00B210CF">
        <w:rPr>
          <w:rFonts w:ascii="Comic Sans MS" w:hAnsi="Comic Sans MS" w:cs="Tahoma"/>
          <w:sz w:val="28"/>
          <w:szCs w:val="28"/>
        </w:rPr>
        <w:t xml:space="preserve"> </w:t>
      </w:r>
    </w:p>
    <w:p w:rsidR="00876676" w:rsidRPr="00876676" w:rsidRDefault="00876676" w:rsidP="008766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6"/>
          <w:szCs w:val="36"/>
        </w:rPr>
      </w:pPr>
    </w:p>
    <w:p w:rsidR="009D33B7" w:rsidRDefault="00B562B9" w:rsidP="0002245C">
      <w:pPr>
        <w:rPr>
          <w:rFonts w:ascii="Comic Sans MS" w:hAnsi="Comic Sans MS"/>
          <w:i/>
          <w:sz w:val="28"/>
          <w:szCs w:val="28"/>
        </w:rPr>
      </w:pPr>
      <w:r w:rsidRPr="003C7DC6">
        <w:rPr>
          <w:rFonts w:ascii="Comic Sans MS" w:hAnsi="Comic Sans MS"/>
          <w:i/>
          <w:sz w:val="28"/>
          <w:szCs w:val="28"/>
        </w:rPr>
        <w:t>Kom ih</w:t>
      </w:r>
      <w:r w:rsidR="003B756C" w:rsidRPr="003C7DC6">
        <w:rPr>
          <w:rFonts w:ascii="Comic Sans MS" w:hAnsi="Comic Sans MS"/>
          <w:i/>
          <w:sz w:val="28"/>
          <w:szCs w:val="28"/>
        </w:rPr>
        <w:t xml:space="preserve">åg att skriva hela meningar, </w:t>
      </w:r>
      <w:r w:rsidRPr="003C7DC6">
        <w:rPr>
          <w:rFonts w:ascii="Comic Sans MS" w:hAnsi="Comic Sans MS"/>
          <w:i/>
          <w:sz w:val="28"/>
          <w:szCs w:val="28"/>
        </w:rPr>
        <w:t xml:space="preserve">använda stor bokstav </w:t>
      </w:r>
      <w:r w:rsidR="00876676">
        <w:rPr>
          <w:rFonts w:ascii="Comic Sans MS" w:hAnsi="Comic Sans MS"/>
          <w:i/>
          <w:sz w:val="28"/>
          <w:szCs w:val="28"/>
        </w:rPr>
        <w:t xml:space="preserve">och punkt. </w:t>
      </w:r>
      <w:r w:rsidR="0076768A">
        <w:rPr>
          <w:rFonts w:ascii="Comic Sans MS" w:hAnsi="Comic Sans MS"/>
          <w:i/>
          <w:sz w:val="28"/>
          <w:szCs w:val="28"/>
        </w:rPr>
        <w:t xml:space="preserve">Försök också att styckeindela. </w:t>
      </w:r>
      <w:r w:rsidR="00876676">
        <w:rPr>
          <w:rFonts w:ascii="Comic Sans MS" w:hAnsi="Comic Sans MS"/>
          <w:i/>
          <w:sz w:val="28"/>
          <w:szCs w:val="28"/>
        </w:rPr>
        <w:t>Skriv så fint du kan</w:t>
      </w:r>
      <w:r w:rsidR="0002245C">
        <w:rPr>
          <w:rFonts w:ascii="Comic Sans MS" w:hAnsi="Comic Sans MS"/>
          <w:i/>
          <w:sz w:val="28"/>
          <w:szCs w:val="28"/>
        </w:rPr>
        <w:t>!</w:t>
      </w:r>
    </w:p>
    <w:p w:rsidR="00F332ED" w:rsidRDefault="00F332ED" w:rsidP="00F332ED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F332ED" w:rsidRPr="00F332ED" w:rsidRDefault="00F332ED" w:rsidP="00F332ED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LYCKA TILL!</w:t>
      </w:r>
    </w:p>
    <w:sectPr w:rsidR="00F332ED" w:rsidRPr="00F332ED" w:rsidSect="00DE7577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7729"/>
    <w:multiLevelType w:val="hybridMultilevel"/>
    <w:tmpl w:val="62BAE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2035"/>
    <w:multiLevelType w:val="hybridMultilevel"/>
    <w:tmpl w:val="A4F6F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F3B"/>
    <w:multiLevelType w:val="hybridMultilevel"/>
    <w:tmpl w:val="0B88B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E"/>
    <w:rsid w:val="0002245C"/>
    <w:rsid w:val="000433C4"/>
    <w:rsid w:val="000579D9"/>
    <w:rsid w:val="0006272A"/>
    <w:rsid w:val="000B40E9"/>
    <w:rsid w:val="001100FB"/>
    <w:rsid w:val="001503D7"/>
    <w:rsid w:val="00226B73"/>
    <w:rsid w:val="00227D61"/>
    <w:rsid w:val="00292E4D"/>
    <w:rsid w:val="002B2C47"/>
    <w:rsid w:val="003761E0"/>
    <w:rsid w:val="003B756C"/>
    <w:rsid w:val="003C7DC6"/>
    <w:rsid w:val="003D16BD"/>
    <w:rsid w:val="00491D9B"/>
    <w:rsid w:val="004948DD"/>
    <w:rsid w:val="005224B0"/>
    <w:rsid w:val="0052550D"/>
    <w:rsid w:val="00640032"/>
    <w:rsid w:val="00677225"/>
    <w:rsid w:val="006F332F"/>
    <w:rsid w:val="006F4DF5"/>
    <w:rsid w:val="0076768A"/>
    <w:rsid w:val="00822CF6"/>
    <w:rsid w:val="0086329C"/>
    <w:rsid w:val="00871630"/>
    <w:rsid w:val="00876676"/>
    <w:rsid w:val="00906191"/>
    <w:rsid w:val="00956AE3"/>
    <w:rsid w:val="00975A20"/>
    <w:rsid w:val="009875CE"/>
    <w:rsid w:val="009967D5"/>
    <w:rsid w:val="009A0BC7"/>
    <w:rsid w:val="009A7912"/>
    <w:rsid w:val="009C4A1B"/>
    <w:rsid w:val="009D33B7"/>
    <w:rsid w:val="00A1373A"/>
    <w:rsid w:val="00A17FDE"/>
    <w:rsid w:val="00A2069B"/>
    <w:rsid w:val="00A26D5A"/>
    <w:rsid w:val="00A42BCB"/>
    <w:rsid w:val="00A61F21"/>
    <w:rsid w:val="00A92258"/>
    <w:rsid w:val="00AA41D9"/>
    <w:rsid w:val="00AC5291"/>
    <w:rsid w:val="00AF16E8"/>
    <w:rsid w:val="00B210CF"/>
    <w:rsid w:val="00B35B8B"/>
    <w:rsid w:val="00B4376E"/>
    <w:rsid w:val="00B562B9"/>
    <w:rsid w:val="00C0683E"/>
    <w:rsid w:val="00C65A4F"/>
    <w:rsid w:val="00C709FA"/>
    <w:rsid w:val="00C745B1"/>
    <w:rsid w:val="00C80137"/>
    <w:rsid w:val="00C84969"/>
    <w:rsid w:val="00C92A9C"/>
    <w:rsid w:val="00CD1366"/>
    <w:rsid w:val="00CF026E"/>
    <w:rsid w:val="00D329C7"/>
    <w:rsid w:val="00DE7577"/>
    <w:rsid w:val="00E13E0E"/>
    <w:rsid w:val="00E770A8"/>
    <w:rsid w:val="00F025E9"/>
    <w:rsid w:val="00F25E73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CE956-F222-4019-9DA7-8CD21A6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8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2</cp:revision>
  <cp:lastPrinted>2014-02-03T07:36:00Z</cp:lastPrinted>
  <dcterms:created xsi:type="dcterms:W3CDTF">2015-01-21T11:22:00Z</dcterms:created>
  <dcterms:modified xsi:type="dcterms:W3CDTF">2015-01-21T11:22:00Z</dcterms:modified>
</cp:coreProperties>
</file>