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86765E" w:rsidRPr="0093796A" w:rsidRDefault="0052535D" w:rsidP="00B0421F">
      <w:pPr>
        <w:jc w:val="center"/>
        <w:rPr>
          <w:rFonts w:ascii="Comic Sans MS" w:hAnsi="Comic Sans MS"/>
          <w:noProof/>
          <w:sz w:val="16"/>
          <w:szCs w:val="16"/>
          <w:lang w:eastAsia="sv-SE"/>
        </w:rPr>
      </w:pPr>
      <w:r>
        <w:rPr>
          <w:rFonts w:ascii="Comic Sans MS" w:hAnsi="Comic Sans MS"/>
          <w:noProof/>
          <w:sz w:val="18"/>
          <w:szCs w:val="18"/>
          <w:lang w:eastAsia="sv-SE"/>
        </w:rPr>
        <w:drawing>
          <wp:inline distT="0" distB="0" distL="0" distR="0">
            <wp:extent cx="5960533" cy="3352800"/>
            <wp:effectExtent l="0" t="0" r="2540" b="0"/>
            <wp:docPr id="1" name="Bildobjekt 1" descr="C:\Users\63NIBY25\AppData\Local\Microsoft\Windows\Temporary Internet Files\Content.Outlook\WA6VZZP3\ATT00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3NIBY25\AppData\Local\Microsoft\Windows\Temporary Internet Files\Content.Outlook\WA6VZZP3\ATT00001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4039" cy="3354772"/>
                    </a:xfrm>
                    <a:prstGeom prst="rect">
                      <a:avLst/>
                    </a:prstGeom>
                    <a:ln>
                      <a:noFill/>
                    </a:ln>
                    <a:effectLst>
                      <a:softEdge rad="112500"/>
                    </a:effectLst>
                  </pic:spPr>
                </pic:pic>
              </a:graphicData>
            </a:graphic>
          </wp:inline>
        </w:drawing>
      </w:r>
    </w:p>
    <w:tbl>
      <w:tblPr>
        <w:tblStyle w:val="Tabellrutnt"/>
        <w:tblW w:w="0" w:type="auto"/>
        <w:tblLook w:val="04A0" w:firstRow="1" w:lastRow="0" w:firstColumn="1" w:lastColumn="0" w:noHBand="0" w:noVBand="1"/>
      </w:tblPr>
      <w:tblGrid>
        <w:gridCol w:w="4495"/>
        <w:gridCol w:w="4793"/>
      </w:tblGrid>
      <w:tr w:rsidR="000403C2" w:rsidRPr="0093796A" w:rsidTr="00BA3830">
        <w:trPr>
          <w:trHeight w:val="80"/>
        </w:trPr>
        <w:tc>
          <w:tcPr>
            <w:tcW w:w="9288" w:type="dxa"/>
            <w:gridSpan w:val="2"/>
            <w:tcBorders>
              <w:top w:val="nil"/>
              <w:left w:val="nil"/>
              <w:bottom w:val="nil"/>
              <w:right w:val="nil"/>
            </w:tcBorders>
          </w:tcPr>
          <w:p w:rsidR="008E10DB" w:rsidRDefault="0082727D" w:rsidP="0082727D">
            <w:pPr>
              <w:jc w:val="center"/>
              <w:rPr>
                <w:sz w:val="16"/>
                <w:szCs w:val="16"/>
              </w:rPr>
            </w:pPr>
            <w:r>
              <w:rPr>
                <w:sz w:val="16"/>
                <w:szCs w:val="16"/>
              </w:rPr>
              <w:t>Härlig septemberkväll!</w:t>
            </w:r>
          </w:p>
          <w:p w:rsidR="0082727D" w:rsidRPr="0093796A" w:rsidRDefault="0082727D" w:rsidP="0082727D">
            <w:pPr>
              <w:jc w:val="center"/>
              <w:rPr>
                <w:sz w:val="16"/>
                <w:szCs w:val="16"/>
              </w:rPr>
            </w:pPr>
          </w:p>
        </w:tc>
      </w:tr>
      <w:tr w:rsidR="008E10DB" w:rsidRPr="0082727D" w:rsidTr="00501E66">
        <w:tc>
          <w:tcPr>
            <w:tcW w:w="4495" w:type="dxa"/>
            <w:tcBorders>
              <w:top w:val="nil"/>
              <w:left w:val="nil"/>
              <w:bottom w:val="nil"/>
              <w:right w:val="nil"/>
            </w:tcBorders>
          </w:tcPr>
          <w:p w:rsidR="00A11515" w:rsidRDefault="00A11515" w:rsidP="00B36EAA">
            <w:pPr>
              <w:rPr>
                <w:rFonts w:ascii="Comic Sans MS" w:eastAsia="Calibri" w:hAnsi="Comic Sans MS" w:cs="Times New Roman"/>
                <w:b/>
                <w:sz w:val="24"/>
                <w:szCs w:val="24"/>
              </w:rPr>
            </w:pPr>
          </w:p>
          <w:p w:rsidR="00B36EAA" w:rsidRPr="00754A05" w:rsidRDefault="00A54A23" w:rsidP="00B36EAA">
            <w:pPr>
              <w:rPr>
                <w:rFonts w:ascii="Comic Sans MS" w:eastAsia="Calibri" w:hAnsi="Comic Sans MS" w:cs="Times New Roman"/>
                <w:b/>
                <w:sz w:val="24"/>
                <w:szCs w:val="24"/>
              </w:rPr>
            </w:pPr>
            <w:r>
              <w:rPr>
                <w:rFonts w:ascii="Comic Sans MS" w:eastAsia="Calibri" w:hAnsi="Comic Sans MS" w:cs="Times New Roman"/>
                <w:b/>
                <w:sz w:val="24"/>
                <w:szCs w:val="24"/>
              </w:rPr>
              <w:t>LÄXOR OCH KOM IHÅG VECKA 37</w:t>
            </w:r>
          </w:p>
          <w:p w:rsidR="006E6BA7" w:rsidRDefault="006E6BA7" w:rsidP="00685B07">
            <w:pPr>
              <w:rPr>
                <w:rFonts w:ascii="Comic Sans MS" w:eastAsia="Calibri" w:hAnsi="Comic Sans MS" w:cs="Times New Roman"/>
                <w:b/>
                <w:sz w:val="20"/>
                <w:szCs w:val="20"/>
              </w:rPr>
            </w:pPr>
          </w:p>
          <w:p w:rsidR="00A54A23" w:rsidRPr="00A54A23" w:rsidRDefault="00A54A23" w:rsidP="00A54A23">
            <w:pPr>
              <w:pStyle w:val="Oformateradtext"/>
              <w:rPr>
                <w:rFonts w:ascii="Comic Sans MS" w:eastAsia="Calibri" w:hAnsi="Comic Sans MS" w:cs="Times New Roman"/>
                <w:b/>
                <w:i/>
                <w:sz w:val="18"/>
                <w:szCs w:val="18"/>
              </w:rPr>
            </w:pPr>
            <w:r w:rsidRPr="00A54A23">
              <w:rPr>
                <w:rFonts w:ascii="Comic Sans MS" w:eastAsia="Calibri" w:hAnsi="Comic Sans MS" w:cs="Times New Roman"/>
                <w:b/>
                <w:sz w:val="18"/>
                <w:szCs w:val="18"/>
              </w:rPr>
              <w:t>mån:</w:t>
            </w:r>
            <w:r w:rsidRPr="00A54A23">
              <w:rPr>
                <w:rFonts w:ascii="Comic Sans MS" w:eastAsia="Calibri" w:hAnsi="Comic Sans MS" w:cs="Times New Roman"/>
                <w:sz w:val="18"/>
                <w:szCs w:val="18"/>
              </w:rPr>
              <w:t xml:space="preserve"> Syslöjd: braxnar. </w:t>
            </w:r>
            <w:r w:rsidRPr="00A54A23">
              <w:rPr>
                <w:rFonts w:ascii="Comic Sans MS" w:eastAsia="Calibri" w:hAnsi="Comic Sans MS" w:cs="Times New Roman"/>
                <w:b/>
                <w:i/>
                <w:sz w:val="18"/>
                <w:szCs w:val="18"/>
              </w:rPr>
              <w:t>Skoldagen slutar kl.14.45</w:t>
            </w:r>
          </w:p>
          <w:p w:rsidR="00A54A23" w:rsidRPr="00A54A23" w:rsidRDefault="00A54A23" w:rsidP="00A54A23">
            <w:pPr>
              <w:pStyle w:val="Oformateradtext"/>
              <w:rPr>
                <w:rFonts w:ascii="Comic Sans MS" w:hAnsi="Comic Sans MS"/>
                <w:sz w:val="18"/>
                <w:szCs w:val="18"/>
              </w:rPr>
            </w:pPr>
            <w:r w:rsidRPr="00A54A23">
              <w:rPr>
                <w:rFonts w:ascii="Comic Sans MS" w:eastAsia="Calibri" w:hAnsi="Comic Sans MS" w:cs="Times New Roman"/>
                <w:i/>
                <w:sz w:val="18"/>
                <w:szCs w:val="18"/>
              </w:rPr>
              <w:t>Skrivläxa: Ett regnminne</w:t>
            </w:r>
          </w:p>
          <w:p w:rsidR="00A54A23" w:rsidRPr="00A54A23"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tis:</w:t>
            </w:r>
            <w:r w:rsidRPr="00A54A23">
              <w:rPr>
                <w:rFonts w:ascii="Comic Sans MS" w:eastAsia="Calibri" w:hAnsi="Comic Sans MS" w:cs="Times New Roman"/>
                <w:sz w:val="18"/>
                <w:szCs w:val="18"/>
              </w:rPr>
              <w:t xml:space="preserve"> musik i halvklass</w:t>
            </w:r>
          </w:p>
          <w:p w:rsidR="00A54A23" w:rsidRPr="00A54A23"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 xml:space="preserve">ons: </w:t>
            </w:r>
            <w:r w:rsidRPr="00DD34D5">
              <w:rPr>
                <w:rFonts w:ascii="Comic Sans MS" w:eastAsia="Calibri" w:hAnsi="Comic Sans MS" w:cs="Times New Roman"/>
                <w:sz w:val="18"/>
                <w:szCs w:val="18"/>
              </w:rPr>
              <w:t>Redovisni</w:t>
            </w:r>
            <w:r>
              <w:rPr>
                <w:rFonts w:ascii="Comic Sans MS" w:eastAsia="Calibri" w:hAnsi="Comic Sans MS" w:cs="Times New Roman"/>
                <w:sz w:val="18"/>
                <w:szCs w:val="18"/>
              </w:rPr>
              <w:t>ng av ”Jordens utveckling, del 2</w:t>
            </w:r>
            <w:r w:rsidRPr="00DD34D5">
              <w:rPr>
                <w:rFonts w:ascii="Comic Sans MS" w:eastAsia="Calibri" w:hAnsi="Comic Sans MS" w:cs="Times New Roman"/>
                <w:sz w:val="18"/>
                <w:szCs w:val="18"/>
              </w:rPr>
              <w:t>” för F-klassen</w:t>
            </w:r>
            <w:r w:rsidRPr="00A54A23">
              <w:rPr>
                <w:rFonts w:ascii="Comic Sans MS" w:eastAsia="Calibri" w:hAnsi="Comic Sans MS" w:cs="Times New Roman"/>
                <w:b/>
                <w:i/>
                <w:sz w:val="18"/>
                <w:szCs w:val="18"/>
              </w:rPr>
              <w:t xml:space="preserve"> Skoldagen slutar kl.14.45</w:t>
            </w:r>
          </w:p>
          <w:p w:rsidR="00A54A23" w:rsidRDefault="00A54A23" w:rsidP="00A54A23">
            <w:pPr>
              <w:rPr>
                <w:rFonts w:ascii="Comic Sans MS" w:eastAsia="Calibri" w:hAnsi="Comic Sans MS" w:cs="Times New Roman"/>
                <w:b/>
                <w:sz w:val="18"/>
                <w:szCs w:val="18"/>
              </w:rPr>
            </w:pPr>
            <w:r w:rsidRPr="00A54A23">
              <w:rPr>
                <w:rFonts w:ascii="Comic Sans MS" w:eastAsia="Calibri" w:hAnsi="Comic Sans MS" w:cs="Times New Roman"/>
                <w:b/>
                <w:sz w:val="18"/>
                <w:szCs w:val="18"/>
              </w:rPr>
              <w:t xml:space="preserve">tor: idrott (helklass), </w:t>
            </w:r>
          </w:p>
          <w:p w:rsidR="00A54A23" w:rsidRPr="00A54A23" w:rsidRDefault="00E7419E" w:rsidP="00A54A23">
            <w:pPr>
              <w:rPr>
                <w:rFonts w:ascii="Comic Sans MS" w:eastAsia="Calibri" w:hAnsi="Comic Sans MS" w:cs="Times New Roman"/>
                <w:i/>
                <w:sz w:val="18"/>
                <w:szCs w:val="18"/>
              </w:rPr>
            </w:pPr>
            <w:r>
              <w:rPr>
                <w:rFonts w:ascii="Comic Sans MS" w:eastAsia="Calibri" w:hAnsi="Comic Sans MS" w:cs="Times New Roman"/>
                <w:i/>
                <w:sz w:val="18"/>
                <w:szCs w:val="18"/>
              </w:rPr>
              <w:t xml:space="preserve">Läsläxa: Kapitel 3 i Djurspanarna </w:t>
            </w:r>
            <w:r w:rsidR="00A54A23">
              <w:rPr>
                <w:rFonts w:ascii="Comic Sans MS" w:eastAsia="Calibri" w:hAnsi="Comic Sans MS" w:cs="Times New Roman"/>
                <w:i/>
                <w:sz w:val="18"/>
                <w:szCs w:val="18"/>
              </w:rPr>
              <w:t>(öva tills du kan läsa med både flyt och inlevelse)</w:t>
            </w:r>
          </w:p>
          <w:p w:rsidR="00E64730"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fre:</w:t>
            </w:r>
            <w:r w:rsidRPr="00A54A23">
              <w:rPr>
                <w:rFonts w:ascii="Comic Sans MS" w:eastAsia="Calibri" w:hAnsi="Comic Sans MS" w:cs="Times New Roman"/>
                <w:sz w:val="18"/>
                <w:szCs w:val="18"/>
              </w:rPr>
              <w:t xml:space="preserve"> </w:t>
            </w:r>
            <w:r w:rsidR="00E64730" w:rsidRPr="00E64730">
              <w:rPr>
                <w:rFonts w:ascii="Comic Sans MS" w:eastAsia="Calibri" w:hAnsi="Comic Sans MS" w:cs="Times New Roman"/>
                <w:color w:val="FF0000"/>
                <w:sz w:val="18"/>
                <w:szCs w:val="18"/>
              </w:rPr>
              <w:t>Fotografering kl.12.00–12.40</w:t>
            </w:r>
          </w:p>
          <w:p w:rsidR="00A54A23" w:rsidRDefault="00A54A23" w:rsidP="00A54A23">
            <w:pPr>
              <w:rPr>
                <w:rFonts w:ascii="Comic Sans MS" w:eastAsia="Calibri" w:hAnsi="Comic Sans MS" w:cs="Times New Roman"/>
                <w:b/>
                <w:sz w:val="18"/>
                <w:szCs w:val="18"/>
              </w:rPr>
            </w:pPr>
            <w:r w:rsidRPr="00A54A23">
              <w:rPr>
                <w:rFonts w:ascii="Comic Sans MS" w:eastAsia="Calibri" w:hAnsi="Comic Sans MS" w:cs="Times New Roman"/>
                <w:sz w:val="18"/>
                <w:szCs w:val="18"/>
              </w:rPr>
              <w:t>Träslöjd</w:t>
            </w:r>
            <w:r w:rsidRPr="00A54A23">
              <w:rPr>
                <w:rFonts w:ascii="Comic Sans MS" w:eastAsia="Calibri" w:hAnsi="Comic Sans MS" w:cs="Times New Roman"/>
                <w:b/>
                <w:sz w:val="18"/>
                <w:szCs w:val="18"/>
              </w:rPr>
              <w:t xml:space="preserve">: </w:t>
            </w:r>
            <w:r w:rsidRPr="00A54A23">
              <w:rPr>
                <w:rFonts w:ascii="Comic Sans MS" w:eastAsia="Calibri" w:hAnsi="Comic Sans MS" w:cs="Times New Roman"/>
                <w:sz w:val="18"/>
                <w:szCs w:val="18"/>
              </w:rPr>
              <w:t xml:space="preserve">aspar, </w:t>
            </w:r>
            <w:r w:rsidRPr="00A54A23">
              <w:rPr>
                <w:rFonts w:ascii="Comic Sans MS" w:eastAsia="Calibri" w:hAnsi="Comic Sans MS" w:cs="Times New Roman"/>
                <w:b/>
                <w:sz w:val="18"/>
                <w:szCs w:val="18"/>
              </w:rPr>
              <w:t>idrott (helklass)</w:t>
            </w:r>
          </w:p>
          <w:p w:rsidR="00275808" w:rsidRPr="00E7419E" w:rsidRDefault="00275808" w:rsidP="00A54A23">
            <w:pPr>
              <w:rPr>
                <w:rFonts w:ascii="Comic Sans MS" w:eastAsia="Calibri" w:hAnsi="Comic Sans MS" w:cs="Times New Roman"/>
                <w:i/>
                <w:sz w:val="18"/>
                <w:szCs w:val="18"/>
                <w:lang w:val="en-US"/>
              </w:rPr>
            </w:pPr>
            <w:r w:rsidRPr="00E7419E">
              <w:rPr>
                <w:rFonts w:ascii="Comic Sans MS" w:eastAsia="Calibri" w:hAnsi="Comic Sans MS" w:cs="Times New Roman"/>
                <w:i/>
                <w:sz w:val="18"/>
                <w:szCs w:val="18"/>
                <w:lang w:val="en-US"/>
              </w:rPr>
              <w:t xml:space="preserve">English homework: </w:t>
            </w:r>
            <w:r w:rsidR="00E7419E" w:rsidRPr="00E7419E">
              <w:rPr>
                <w:rFonts w:ascii="Comic Sans MS" w:eastAsia="Calibri" w:hAnsi="Comic Sans MS" w:cs="Times New Roman"/>
                <w:i/>
                <w:sz w:val="18"/>
                <w:szCs w:val="18"/>
                <w:lang w:val="en-US"/>
              </w:rPr>
              <w:t xml:space="preserve">read and translate page </w:t>
            </w:r>
            <w:r w:rsidR="00E7419E">
              <w:rPr>
                <w:rFonts w:ascii="Comic Sans MS" w:eastAsia="Calibri" w:hAnsi="Comic Sans MS" w:cs="Times New Roman"/>
                <w:i/>
                <w:sz w:val="18"/>
                <w:szCs w:val="18"/>
                <w:lang w:val="en-US"/>
              </w:rPr>
              <w:t>6 and 7 in Textbook.</w:t>
            </w:r>
          </w:p>
          <w:p w:rsidR="00275808" w:rsidRPr="00E7419E" w:rsidRDefault="00275808" w:rsidP="008910DA">
            <w:pPr>
              <w:rPr>
                <w:rFonts w:ascii="Comic Sans MS" w:eastAsia="Calibri" w:hAnsi="Comic Sans MS" w:cs="Times New Roman"/>
                <w:b/>
                <w:sz w:val="18"/>
                <w:szCs w:val="18"/>
                <w:lang w:val="en-US"/>
              </w:rPr>
            </w:pPr>
          </w:p>
          <w:p w:rsidR="00275808" w:rsidRDefault="00275808" w:rsidP="008910DA">
            <w:pPr>
              <w:rPr>
                <w:rFonts w:ascii="Comic Sans MS" w:eastAsia="Calibri" w:hAnsi="Comic Sans MS" w:cs="Times New Roman"/>
                <w:b/>
                <w:color w:val="FF0000"/>
                <w:sz w:val="18"/>
                <w:szCs w:val="18"/>
              </w:rPr>
            </w:pPr>
            <w:r>
              <w:rPr>
                <w:rFonts w:ascii="Comic Sans MS" w:eastAsia="Calibri" w:hAnsi="Comic Sans MS" w:cs="Times New Roman"/>
                <w:b/>
                <w:color w:val="FF0000"/>
                <w:sz w:val="18"/>
                <w:szCs w:val="18"/>
              </w:rPr>
              <w:t>OBS!</w:t>
            </w:r>
          </w:p>
          <w:p w:rsidR="00275808" w:rsidRDefault="00275808" w:rsidP="008910DA">
            <w:pPr>
              <w:rPr>
                <w:rFonts w:ascii="Comic Sans MS" w:eastAsia="Calibri" w:hAnsi="Comic Sans MS" w:cs="Times New Roman"/>
                <w:b/>
                <w:color w:val="FF0000"/>
                <w:sz w:val="18"/>
                <w:szCs w:val="18"/>
              </w:rPr>
            </w:pPr>
            <w:r>
              <w:rPr>
                <w:rFonts w:ascii="Comic Sans MS" w:eastAsia="Calibri" w:hAnsi="Comic Sans MS" w:cs="Times New Roman"/>
                <w:b/>
                <w:color w:val="FF0000"/>
                <w:sz w:val="18"/>
                <w:szCs w:val="18"/>
              </w:rPr>
              <w:t>Lämna in svarstalongen ang. skolans ordningsregler senast fredag 12 september (delades ut på föräldramötet i torsdags/skickades hem i läxmappen i fredags)</w:t>
            </w:r>
          </w:p>
          <w:p w:rsidR="00275808" w:rsidRPr="00275808" w:rsidRDefault="00275808" w:rsidP="008910DA">
            <w:pPr>
              <w:rPr>
                <w:rFonts w:ascii="Comic Sans MS" w:eastAsia="Calibri" w:hAnsi="Comic Sans MS" w:cs="Times New Roman"/>
                <w:b/>
                <w:color w:val="FF0000"/>
                <w:sz w:val="18"/>
                <w:szCs w:val="18"/>
              </w:rPr>
            </w:pPr>
          </w:p>
          <w:p w:rsidR="008910DA" w:rsidRPr="00637AF2" w:rsidRDefault="008910DA" w:rsidP="008910DA">
            <w:pPr>
              <w:rPr>
                <w:rFonts w:ascii="Comic Sans MS" w:eastAsia="Calibri" w:hAnsi="Comic Sans MS" w:cs="Times New Roman"/>
                <w:b/>
                <w:sz w:val="16"/>
                <w:szCs w:val="16"/>
              </w:rPr>
            </w:pPr>
            <w:r w:rsidRPr="00637AF2">
              <w:rPr>
                <w:rFonts w:ascii="Comic Sans MS" w:eastAsia="Calibri" w:hAnsi="Comic Sans MS" w:cs="Times New Roman"/>
                <w:b/>
                <w:sz w:val="16"/>
                <w:szCs w:val="16"/>
              </w:rPr>
              <w:t xml:space="preserve">Det här </w:t>
            </w:r>
            <w:r w:rsidR="00A54A23">
              <w:rPr>
                <w:rFonts w:ascii="Comic Sans MS" w:eastAsia="Calibri" w:hAnsi="Comic Sans MS" w:cs="Times New Roman"/>
                <w:b/>
                <w:sz w:val="16"/>
                <w:szCs w:val="16"/>
              </w:rPr>
              <w:t>händer vecka 38</w:t>
            </w:r>
          </w:p>
          <w:p w:rsidR="00B0421F" w:rsidRPr="00E7419E" w:rsidRDefault="00B0421F" w:rsidP="00B0421F">
            <w:pPr>
              <w:pStyle w:val="Oformateradtext"/>
              <w:rPr>
                <w:rFonts w:ascii="Comic Sans MS" w:eastAsia="Calibri" w:hAnsi="Comic Sans MS" w:cs="Times New Roman"/>
                <w:b/>
                <w:i/>
                <w:sz w:val="16"/>
                <w:szCs w:val="16"/>
              </w:rPr>
            </w:pPr>
            <w:r w:rsidRPr="00637AF2">
              <w:rPr>
                <w:rFonts w:ascii="Comic Sans MS" w:eastAsia="Calibri" w:hAnsi="Comic Sans MS" w:cs="Times New Roman"/>
                <w:b/>
                <w:sz w:val="16"/>
                <w:szCs w:val="16"/>
              </w:rPr>
              <w:t>mån:</w:t>
            </w:r>
            <w:r w:rsidRPr="00637AF2">
              <w:rPr>
                <w:rFonts w:ascii="Comic Sans MS" w:eastAsia="Calibri" w:hAnsi="Comic Sans MS" w:cs="Times New Roman"/>
                <w:sz w:val="16"/>
                <w:szCs w:val="16"/>
              </w:rPr>
              <w:t xml:space="preserve"> Syslöjd: braxnar. </w:t>
            </w:r>
            <w:r w:rsidRPr="00637AF2">
              <w:rPr>
                <w:rFonts w:ascii="Comic Sans MS" w:eastAsia="Calibri" w:hAnsi="Comic Sans MS" w:cs="Times New Roman"/>
                <w:b/>
                <w:i/>
                <w:sz w:val="16"/>
                <w:szCs w:val="16"/>
              </w:rPr>
              <w:t>Skoldagen slutar kl.14.45</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tis:</w:t>
            </w:r>
            <w:r w:rsidRPr="00637AF2">
              <w:rPr>
                <w:rFonts w:ascii="Comic Sans MS" w:eastAsia="Calibri" w:hAnsi="Comic Sans MS" w:cs="Times New Roman"/>
                <w:sz w:val="16"/>
                <w:szCs w:val="16"/>
              </w:rPr>
              <w:t xml:space="preserve"> musik i halvklass</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 xml:space="preserve">ons: </w:t>
            </w:r>
            <w:r w:rsidR="00A54A23">
              <w:rPr>
                <w:rFonts w:ascii="Comic Sans MS" w:eastAsia="Calibri" w:hAnsi="Comic Sans MS" w:cs="Times New Roman"/>
                <w:sz w:val="16"/>
                <w:szCs w:val="16"/>
              </w:rPr>
              <w:t xml:space="preserve">SKOLJOGG, </w:t>
            </w:r>
            <w:r w:rsidRPr="00637AF2">
              <w:rPr>
                <w:rFonts w:ascii="Comic Sans MS" w:eastAsia="Calibri" w:hAnsi="Comic Sans MS" w:cs="Times New Roman"/>
                <w:b/>
                <w:i/>
                <w:sz w:val="16"/>
                <w:szCs w:val="16"/>
              </w:rPr>
              <w:t>Skoldagen slutar kl.14.45</w:t>
            </w:r>
          </w:p>
          <w:p w:rsidR="00E7419E"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tor: idrott (helklass)</w:t>
            </w:r>
            <w:r w:rsidR="008A737C" w:rsidRPr="00637AF2">
              <w:rPr>
                <w:rFonts w:ascii="Comic Sans MS" w:eastAsia="Calibri" w:hAnsi="Comic Sans MS" w:cs="Times New Roman"/>
                <w:b/>
                <w:sz w:val="16"/>
                <w:szCs w:val="16"/>
              </w:rPr>
              <w:t>,</w:t>
            </w:r>
          </w:p>
          <w:p w:rsidR="008A737C" w:rsidRPr="00E7419E" w:rsidRDefault="00E7419E" w:rsidP="00B0421F">
            <w:pPr>
              <w:rPr>
                <w:rFonts w:ascii="Comic Sans MS" w:eastAsia="Calibri" w:hAnsi="Comic Sans MS" w:cs="Times New Roman"/>
                <w:i/>
                <w:sz w:val="16"/>
                <w:szCs w:val="16"/>
              </w:rPr>
            </w:pPr>
            <w:r>
              <w:rPr>
                <w:rFonts w:ascii="Comic Sans MS" w:eastAsia="Calibri" w:hAnsi="Comic Sans MS" w:cs="Times New Roman"/>
                <w:i/>
                <w:sz w:val="16"/>
                <w:szCs w:val="16"/>
              </w:rPr>
              <w:t xml:space="preserve">Läsläxa: Kapitel 4 i Djurspanarna </w:t>
            </w:r>
            <w:r w:rsidRPr="00E7419E">
              <w:rPr>
                <w:rFonts w:ascii="Comic Sans MS" w:eastAsia="Calibri" w:hAnsi="Comic Sans MS" w:cs="Times New Roman"/>
                <w:i/>
                <w:sz w:val="16"/>
                <w:szCs w:val="16"/>
              </w:rPr>
              <w:t>(öva tills du kan läsa med både flyt och inlevelse)</w:t>
            </w:r>
            <w:r w:rsidR="008A737C" w:rsidRPr="00E7419E">
              <w:rPr>
                <w:rFonts w:ascii="Comic Sans MS" w:eastAsia="Calibri" w:hAnsi="Comic Sans MS" w:cs="Times New Roman"/>
                <w:b/>
                <w:sz w:val="16"/>
                <w:szCs w:val="16"/>
              </w:rPr>
              <w:t xml:space="preserve"> </w:t>
            </w:r>
          </w:p>
          <w:p w:rsidR="00B0421F" w:rsidRPr="00637AF2"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fre:</w:t>
            </w:r>
            <w:r w:rsidRPr="00637AF2">
              <w:rPr>
                <w:rFonts w:ascii="Comic Sans MS" w:eastAsia="Calibri" w:hAnsi="Comic Sans MS" w:cs="Times New Roman"/>
                <w:sz w:val="16"/>
                <w:szCs w:val="16"/>
              </w:rPr>
              <w:t xml:space="preserve"> Träslöjd</w:t>
            </w:r>
            <w:r w:rsidRPr="00637AF2">
              <w:rPr>
                <w:rFonts w:ascii="Comic Sans MS" w:eastAsia="Calibri" w:hAnsi="Comic Sans MS" w:cs="Times New Roman"/>
                <w:b/>
                <w:sz w:val="16"/>
                <w:szCs w:val="16"/>
              </w:rPr>
              <w:t xml:space="preserve">: </w:t>
            </w:r>
            <w:r w:rsidRPr="00637AF2">
              <w:rPr>
                <w:rFonts w:ascii="Comic Sans MS" w:eastAsia="Calibri" w:hAnsi="Comic Sans MS" w:cs="Times New Roman"/>
                <w:sz w:val="16"/>
                <w:szCs w:val="16"/>
              </w:rPr>
              <w:t xml:space="preserve">aspar, </w:t>
            </w:r>
            <w:r w:rsidRPr="00637AF2">
              <w:rPr>
                <w:rFonts w:ascii="Comic Sans MS" w:eastAsia="Calibri" w:hAnsi="Comic Sans MS" w:cs="Times New Roman"/>
                <w:b/>
                <w:sz w:val="16"/>
                <w:szCs w:val="16"/>
              </w:rPr>
              <w:t>idrott</w:t>
            </w:r>
            <w:r w:rsidR="001A18F8">
              <w:rPr>
                <w:rFonts w:ascii="Comic Sans MS" w:eastAsia="Calibri" w:hAnsi="Comic Sans MS" w:cs="Times New Roman"/>
                <w:b/>
                <w:sz w:val="16"/>
                <w:szCs w:val="16"/>
              </w:rPr>
              <w:t xml:space="preserve"> (helklass</w:t>
            </w:r>
            <w:r w:rsidRPr="00637AF2">
              <w:rPr>
                <w:rFonts w:ascii="Comic Sans MS" w:eastAsia="Calibri" w:hAnsi="Comic Sans MS" w:cs="Times New Roman"/>
                <w:b/>
                <w:sz w:val="16"/>
                <w:szCs w:val="16"/>
              </w:rPr>
              <w:t>)</w:t>
            </w:r>
          </w:p>
          <w:p w:rsidR="00AB53F0" w:rsidRDefault="00AB53F0" w:rsidP="00AB53F0">
            <w:pPr>
              <w:pStyle w:val="Default"/>
              <w:rPr>
                <w:rFonts w:ascii="Comic Sans MS" w:hAnsi="Comic Sans MS"/>
                <w:iCs/>
                <w:color w:val="FF0000"/>
                <w:sz w:val="18"/>
                <w:szCs w:val="18"/>
              </w:rPr>
            </w:pPr>
          </w:p>
          <w:p w:rsidR="008525CF" w:rsidRPr="00716AC3" w:rsidRDefault="008525CF" w:rsidP="0088375C">
            <w:pPr>
              <w:pStyle w:val="Default"/>
              <w:rPr>
                <w:rFonts w:ascii="Comic Sans MS" w:eastAsia="Calibri" w:hAnsi="Comic Sans MS" w:cs="Times New Roman"/>
                <w:sz w:val="20"/>
                <w:szCs w:val="20"/>
              </w:rPr>
            </w:pPr>
          </w:p>
        </w:tc>
        <w:tc>
          <w:tcPr>
            <w:tcW w:w="4793" w:type="dxa"/>
            <w:tcBorders>
              <w:top w:val="nil"/>
              <w:left w:val="nil"/>
              <w:bottom w:val="nil"/>
              <w:right w:val="nil"/>
            </w:tcBorders>
          </w:tcPr>
          <w:p w:rsidR="00A11515" w:rsidRDefault="00A11515" w:rsidP="00CC3D4D">
            <w:pPr>
              <w:rPr>
                <w:rFonts w:ascii="Comic Sans MS" w:eastAsia="Times New Roman" w:hAnsi="Comic Sans MS" w:cs="Times New Roman"/>
                <w:sz w:val="18"/>
                <w:szCs w:val="18"/>
                <w:lang w:eastAsia="sv-SE"/>
              </w:rPr>
            </w:pPr>
          </w:p>
          <w:p w:rsidR="00B0421F" w:rsidRDefault="007D660F" w:rsidP="00CC3D4D">
            <w:pPr>
              <w:rPr>
                <w:rFonts w:ascii="Comic Sans MS" w:eastAsia="Times New Roman" w:hAnsi="Comic Sans MS" w:cs="Times New Roman"/>
                <w:sz w:val="18"/>
                <w:szCs w:val="18"/>
                <w:lang w:eastAsia="sv-SE"/>
              </w:rPr>
            </w:pPr>
            <w:r w:rsidRPr="00EF14D6">
              <w:rPr>
                <w:rFonts w:ascii="Comic Sans MS" w:eastAsia="Times New Roman" w:hAnsi="Comic Sans MS" w:cs="Times New Roman"/>
                <w:sz w:val="18"/>
                <w:szCs w:val="18"/>
                <w:lang w:eastAsia="sv-SE"/>
              </w:rPr>
              <w:t>Hej</w:t>
            </w:r>
            <w:r w:rsidR="00477FEF">
              <w:rPr>
                <w:rFonts w:ascii="Comic Sans MS" w:eastAsia="Times New Roman" w:hAnsi="Comic Sans MS" w:cs="Times New Roman"/>
                <w:sz w:val="18"/>
                <w:szCs w:val="18"/>
                <w:lang w:eastAsia="sv-SE"/>
              </w:rPr>
              <w:t>!</w:t>
            </w:r>
          </w:p>
          <w:p w:rsidR="00677985" w:rsidRPr="0093796A" w:rsidRDefault="00677985" w:rsidP="00CC3D4D">
            <w:pPr>
              <w:rPr>
                <w:rFonts w:ascii="Comic Sans MS" w:eastAsia="Times New Roman" w:hAnsi="Comic Sans MS" w:cs="Times New Roman"/>
                <w:sz w:val="16"/>
                <w:szCs w:val="16"/>
                <w:lang w:eastAsia="sv-SE"/>
              </w:rPr>
            </w:pPr>
          </w:p>
          <w:p w:rsidR="00275808" w:rsidRDefault="00275808"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 xml:space="preserve">Det var roligt att så många av er hade möjlighet att komma på föräldramötet i torsdags. </w:t>
            </w:r>
            <w:r w:rsidR="00E7419E">
              <w:rPr>
                <w:rFonts w:ascii="Comic Sans MS" w:eastAsia="Times New Roman" w:hAnsi="Comic Sans MS" w:cs="Times New Roman"/>
                <w:sz w:val="18"/>
                <w:szCs w:val="18"/>
                <w:lang w:eastAsia="sv-SE"/>
              </w:rPr>
              <w:t>M</w:t>
            </w:r>
            <w:r>
              <w:rPr>
                <w:rFonts w:ascii="Comic Sans MS" w:eastAsia="Times New Roman" w:hAnsi="Comic Sans MS" w:cs="Times New Roman"/>
                <w:sz w:val="18"/>
                <w:szCs w:val="18"/>
                <w:lang w:eastAsia="sv-SE"/>
              </w:rPr>
              <w:t xml:space="preserve">innesanteckningar från mötet </w:t>
            </w:r>
            <w:r w:rsidR="00E7419E">
              <w:rPr>
                <w:rFonts w:ascii="Comic Sans MS" w:eastAsia="Times New Roman" w:hAnsi="Comic Sans MS" w:cs="Times New Roman"/>
                <w:sz w:val="18"/>
                <w:szCs w:val="18"/>
                <w:lang w:eastAsia="sv-SE"/>
              </w:rPr>
              <w:t xml:space="preserve">kommer att skickas ut </w:t>
            </w:r>
            <w:r>
              <w:rPr>
                <w:rFonts w:ascii="Comic Sans MS" w:eastAsia="Times New Roman" w:hAnsi="Comic Sans MS" w:cs="Times New Roman"/>
                <w:sz w:val="18"/>
                <w:szCs w:val="18"/>
                <w:lang w:eastAsia="sv-SE"/>
              </w:rPr>
              <w:t xml:space="preserve">så att ni som inte hade möjlighet att närvara kan ta del av vad som sades och beslutades. </w:t>
            </w:r>
          </w:p>
          <w:p w:rsidR="0082727D" w:rsidRDefault="0082727D" w:rsidP="00CC3D4D">
            <w:pPr>
              <w:rPr>
                <w:rFonts w:ascii="Comic Sans MS" w:eastAsia="Times New Roman" w:hAnsi="Comic Sans MS" w:cs="Times New Roman"/>
                <w:sz w:val="18"/>
                <w:szCs w:val="18"/>
                <w:lang w:eastAsia="sv-SE"/>
              </w:rPr>
            </w:pPr>
          </w:p>
          <w:p w:rsidR="0082727D" w:rsidRDefault="0082727D"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I onsdags redovisade klassen del 1 av jordens utveckling (Från Big bang-livet började i havet) för fadderbarnen i F-klassen. Att det var lite pirrigt tyckte de allra flesta men alla som redovisade gjorde sitt bästa för att tala långsamt, tydligt och ganska högt så att det skulle vara lätt att förstå för fadderbarnen. Det lyckades de väldigt bra med!</w:t>
            </w:r>
            <w:r w:rsidR="006A1FD3">
              <w:rPr>
                <w:rFonts w:ascii="Comic Sans MS" w:eastAsia="Times New Roman" w:hAnsi="Comic Sans MS" w:cs="Times New Roman"/>
                <w:sz w:val="18"/>
                <w:szCs w:val="18"/>
                <w:lang w:eastAsia="sv-SE"/>
              </w:rPr>
              <w:t xml:space="preserve"> Den här veckan ger vi oss i kast med del 2</w:t>
            </w:r>
            <w:r w:rsidR="00A11515">
              <w:rPr>
                <w:rFonts w:ascii="Comic Sans MS" w:eastAsia="Times New Roman" w:hAnsi="Comic Sans MS" w:cs="Times New Roman"/>
                <w:sz w:val="18"/>
                <w:szCs w:val="18"/>
                <w:lang w:eastAsia="sv-SE"/>
              </w:rPr>
              <w:t>, från amöba - lansettfisk</w:t>
            </w:r>
            <w:r w:rsidR="006A1FD3">
              <w:rPr>
                <w:rFonts w:ascii="Comic Sans MS" w:eastAsia="Times New Roman" w:hAnsi="Comic Sans MS" w:cs="Times New Roman"/>
                <w:sz w:val="18"/>
                <w:szCs w:val="18"/>
                <w:lang w:eastAsia="sv-SE"/>
              </w:rPr>
              <w:t>.</w:t>
            </w:r>
          </w:p>
          <w:p w:rsidR="00275808" w:rsidRDefault="00275808" w:rsidP="00CC3D4D">
            <w:pPr>
              <w:rPr>
                <w:rFonts w:ascii="Comic Sans MS" w:eastAsia="Times New Roman" w:hAnsi="Comic Sans MS" w:cs="Times New Roman"/>
                <w:sz w:val="18"/>
                <w:szCs w:val="18"/>
                <w:lang w:eastAsia="sv-SE"/>
              </w:rPr>
            </w:pPr>
          </w:p>
          <w:p w:rsidR="00677985" w:rsidRDefault="006A1FD3"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Det här arbetade</w:t>
            </w:r>
            <w:r w:rsidR="00677985">
              <w:rPr>
                <w:rFonts w:ascii="Comic Sans MS" w:eastAsia="Times New Roman" w:hAnsi="Comic Sans MS" w:cs="Times New Roman"/>
                <w:sz w:val="18"/>
                <w:szCs w:val="18"/>
                <w:lang w:eastAsia="sv-SE"/>
              </w:rPr>
              <w:t xml:space="preserve"> vi </w:t>
            </w:r>
            <w:r w:rsidR="00637AF2">
              <w:rPr>
                <w:rFonts w:ascii="Comic Sans MS" w:eastAsia="Times New Roman" w:hAnsi="Comic Sans MS" w:cs="Times New Roman"/>
                <w:sz w:val="18"/>
                <w:szCs w:val="18"/>
                <w:lang w:eastAsia="sv-SE"/>
              </w:rPr>
              <w:t xml:space="preserve">bl a </w:t>
            </w:r>
            <w:r>
              <w:rPr>
                <w:rFonts w:ascii="Comic Sans MS" w:eastAsia="Times New Roman" w:hAnsi="Comic Sans MS" w:cs="Times New Roman"/>
                <w:sz w:val="18"/>
                <w:szCs w:val="18"/>
                <w:lang w:eastAsia="sv-SE"/>
              </w:rPr>
              <w:t>med i skolan förra veckan</w:t>
            </w:r>
            <w:r w:rsidR="00677985">
              <w:rPr>
                <w:rFonts w:ascii="Comic Sans MS" w:eastAsia="Times New Roman" w:hAnsi="Comic Sans MS" w:cs="Times New Roman"/>
                <w:sz w:val="18"/>
                <w:szCs w:val="18"/>
                <w:lang w:eastAsia="sv-SE"/>
              </w:rPr>
              <w:t>:</w:t>
            </w:r>
          </w:p>
          <w:p w:rsidR="00677985" w:rsidRDefault="00677985" w:rsidP="00CC3D4D">
            <w:pPr>
              <w:rPr>
                <w:rFonts w:ascii="Comic Sans MS" w:eastAsia="Times New Roman" w:hAnsi="Comic Sans MS" w:cs="Times New Roman"/>
                <w:sz w:val="18"/>
                <w:szCs w:val="18"/>
                <w:lang w:eastAsia="sv-SE"/>
              </w:rPr>
            </w:pPr>
            <w:r w:rsidRPr="00677985">
              <w:rPr>
                <w:rFonts w:ascii="Comic Sans MS" w:eastAsia="Times New Roman" w:hAnsi="Comic Sans MS" w:cs="Times New Roman"/>
                <w:i/>
                <w:sz w:val="18"/>
                <w:szCs w:val="18"/>
                <w:lang w:eastAsia="sv-SE"/>
              </w:rPr>
              <w:t>Matematik</w:t>
            </w:r>
            <w:r w:rsidR="00275808">
              <w:rPr>
                <w:rFonts w:ascii="Comic Sans MS" w:eastAsia="Times New Roman" w:hAnsi="Comic Sans MS" w:cs="Times New Roman"/>
                <w:sz w:val="18"/>
                <w:szCs w:val="18"/>
                <w:lang w:eastAsia="sv-SE"/>
              </w:rPr>
              <w:t>: avrundning till närmaste tiotal, överslagsberäkning</w:t>
            </w:r>
            <w:r w:rsidR="003D46FA">
              <w:rPr>
                <w:rFonts w:ascii="Comic Sans MS" w:eastAsia="Times New Roman" w:hAnsi="Comic Sans MS" w:cs="Times New Roman"/>
                <w:sz w:val="18"/>
                <w:szCs w:val="18"/>
                <w:lang w:eastAsia="sv-SE"/>
              </w:rPr>
              <w:t>, talkompisar 10-20 (addition</w:t>
            </w:r>
            <w:bookmarkStart w:id="0" w:name="_GoBack"/>
            <w:bookmarkEnd w:id="0"/>
            <w:r w:rsidR="003D46FA">
              <w:rPr>
                <w:rFonts w:ascii="Comic Sans MS" w:eastAsia="Times New Roman" w:hAnsi="Comic Sans MS" w:cs="Times New Roman"/>
                <w:sz w:val="18"/>
                <w:szCs w:val="18"/>
                <w:lang w:eastAsia="sv-SE"/>
              </w:rPr>
              <w:t>)</w:t>
            </w:r>
          </w:p>
          <w:p w:rsidR="00677985" w:rsidRDefault="00677985" w:rsidP="00CC3D4D">
            <w:pPr>
              <w:rPr>
                <w:rFonts w:ascii="Comic Sans MS" w:eastAsia="Times New Roman" w:hAnsi="Comic Sans MS" w:cs="Times New Roman"/>
                <w:sz w:val="18"/>
                <w:szCs w:val="18"/>
                <w:lang w:eastAsia="sv-SE"/>
              </w:rPr>
            </w:pPr>
            <w:r w:rsidRPr="00677985">
              <w:rPr>
                <w:rFonts w:ascii="Comic Sans MS" w:eastAsia="Times New Roman" w:hAnsi="Comic Sans MS" w:cs="Times New Roman"/>
                <w:i/>
                <w:sz w:val="18"/>
                <w:szCs w:val="18"/>
                <w:lang w:eastAsia="sv-SE"/>
              </w:rPr>
              <w:t>Svenska</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275808">
              <w:rPr>
                <w:rFonts w:ascii="Comic Sans MS" w:eastAsia="Times New Roman" w:hAnsi="Comic Sans MS" w:cs="Times New Roman"/>
                <w:sz w:val="18"/>
                <w:szCs w:val="18"/>
                <w:lang w:eastAsia="sv-SE"/>
              </w:rPr>
              <w:t xml:space="preserve">fortsatt arbete med </w:t>
            </w:r>
            <w:r>
              <w:rPr>
                <w:rFonts w:ascii="Comic Sans MS" w:eastAsia="Times New Roman" w:hAnsi="Comic Sans MS" w:cs="Times New Roman"/>
                <w:sz w:val="18"/>
                <w:szCs w:val="18"/>
                <w:lang w:eastAsia="sv-SE"/>
              </w:rPr>
              <w:t>läs- och ordförståelse, alfabetet, vokaler, konsonanter, alfabetisk ordning</w:t>
            </w:r>
          </w:p>
          <w:p w:rsidR="00275808" w:rsidRDefault="00637AF2" w:rsidP="00CC3D4D">
            <w:pPr>
              <w:rPr>
                <w:rFonts w:ascii="Comic Sans MS" w:eastAsia="Times New Roman" w:hAnsi="Comic Sans MS" w:cs="Times New Roman"/>
                <w:sz w:val="18"/>
                <w:szCs w:val="18"/>
                <w:lang w:eastAsia="sv-SE"/>
              </w:rPr>
            </w:pPr>
            <w:r>
              <w:rPr>
                <w:rFonts w:ascii="Comic Sans MS" w:eastAsia="Times New Roman" w:hAnsi="Comic Sans MS" w:cs="Times New Roman"/>
                <w:i/>
                <w:sz w:val="18"/>
                <w:szCs w:val="18"/>
                <w:lang w:eastAsia="sv-SE"/>
              </w:rPr>
              <w:t>English</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275808">
              <w:rPr>
                <w:rFonts w:ascii="Comic Sans MS" w:eastAsia="Times New Roman" w:hAnsi="Comic Sans MS" w:cs="Times New Roman"/>
                <w:sz w:val="18"/>
                <w:szCs w:val="18"/>
                <w:lang w:eastAsia="sv-SE"/>
              </w:rPr>
              <w:t>Family, presentera en kompis med namn, ålder samt berätta om han/hon har en bror eller syster</w:t>
            </w:r>
            <w:r w:rsidR="00E7419E">
              <w:rPr>
                <w:rFonts w:ascii="Comic Sans MS" w:eastAsia="Times New Roman" w:hAnsi="Comic Sans MS" w:cs="Times New Roman"/>
                <w:sz w:val="18"/>
                <w:szCs w:val="18"/>
                <w:lang w:eastAsia="sv-SE"/>
              </w:rPr>
              <w:t>.</w:t>
            </w:r>
          </w:p>
          <w:p w:rsidR="00637AF2" w:rsidRDefault="00637AF2" w:rsidP="00CC3D4D">
            <w:pPr>
              <w:rPr>
                <w:rFonts w:ascii="Comic Sans MS" w:eastAsia="Times New Roman" w:hAnsi="Comic Sans MS" w:cs="Times New Roman"/>
                <w:sz w:val="18"/>
                <w:szCs w:val="18"/>
                <w:lang w:eastAsia="sv-SE"/>
              </w:rPr>
            </w:pPr>
            <w:r w:rsidRPr="00637AF2">
              <w:rPr>
                <w:rFonts w:ascii="Comic Sans MS" w:eastAsia="Times New Roman" w:hAnsi="Comic Sans MS" w:cs="Times New Roman"/>
                <w:i/>
                <w:sz w:val="18"/>
                <w:szCs w:val="18"/>
                <w:lang w:eastAsia="sv-SE"/>
              </w:rPr>
              <w:t>So/No</w:t>
            </w:r>
            <w:r w:rsidR="00275808">
              <w:rPr>
                <w:rFonts w:ascii="Comic Sans MS" w:eastAsia="Times New Roman" w:hAnsi="Comic Sans MS" w:cs="Times New Roman"/>
                <w:i/>
                <w:sz w:val="18"/>
                <w:szCs w:val="18"/>
                <w:lang w:eastAsia="sv-SE"/>
              </w:rPr>
              <w:t xml:space="preserve">: </w:t>
            </w:r>
            <w:r w:rsidR="00275808" w:rsidRPr="00275808">
              <w:rPr>
                <w:rFonts w:ascii="Comic Sans MS" w:eastAsia="Times New Roman" w:hAnsi="Comic Sans MS" w:cs="Times New Roman"/>
                <w:sz w:val="18"/>
                <w:szCs w:val="18"/>
                <w:lang w:eastAsia="sv-SE"/>
              </w:rPr>
              <w:t>fortsatt</w:t>
            </w:r>
            <w:r w:rsidR="00275808">
              <w:rPr>
                <w:rFonts w:ascii="Comic Sans MS" w:eastAsia="Times New Roman" w:hAnsi="Comic Sans MS" w:cs="Times New Roman"/>
                <w:i/>
                <w:sz w:val="18"/>
                <w:szCs w:val="18"/>
                <w:lang w:eastAsia="sv-SE"/>
              </w:rPr>
              <w:t xml:space="preserve"> </w:t>
            </w:r>
            <w:r>
              <w:rPr>
                <w:rFonts w:ascii="Comic Sans MS" w:eastAsia="Times New Roman" w:hAnsi="Comic Sans MS" w:cs="Times New Roman"/>
                <w:sz w:val="18"/>
                <w:szCs w:val="18"/>
                <w:lang w:eastAsia="sv-SE"/>
              </w:rPr>
              <w:t xml:space="preserve">rep. av </w:t>
            </w:r>
            <w:r w:rsidR="00275808">
              <w:rPr>
                <w:rFonts w:ascii="Comic Sans MS" w:eastAsia="Times New Roman" w:hAnsi="Comic Sans MS" w:cs="Times New Roman"/>
                <w:sz w:val="18"/>
                <w:szCs w:val="18"/>
                <w:lang w:eastAsia="sv-SE"/>
              </w:rPr>
              <w:t xml:space="preserve">del 1 </w:t>
            </w:r>
            <w:r w:rsidR="006A1FD3">
              <w:rPr>
                <w:rFonts w:ascii="Comic Sans MS" w:eastAsia="Times New Roman" w:hAnsi="Comic Sans MS" w:cs="Times New Roman"/>
                <w:sz w:val="18"/>
                <w:szCs w:val="18"/>
                <w:lang w:eastAsia="sv-SE"/>
              </w:rPr>
              <w:t>Jordens utveckling,</w:t>
            </w:r>
            <w:r>
              <w:rPr>
                <w:rFonts w:ascii="Comic Sans MS" w:eastAsia="Times New Roman" w:hAnsi="Comic Sans MS" w:cs="Times New Roman"/>
                <w:sz w:val="18"/>
                <w:szCs w:val="18"/>
                <w:lang w:eastAsia="sv-SE"/>
              </w:rPr>
              <w:t xml:space="preserve"> från Big B</w:t>
            </w:r>
            <w:r w:rsidR="006A1FD3">
              <w:rPr>
                <w:rFonts w:ascii="Comic Sans MS" w:eastAsia="Times New Roman" w:hAnsi="Comic Sans MS" w:cs="Times New Roman"/>
                <w:sz w:val="18"/>
                <w:szCs w:val="18"/>
                <w:lang w:eastAsia="sv-SE"/>
              </w:rPr>
              <w:t>ang - livet började i havet.</w:t>
            </w:r>
          </w:p>
          <w:p w:rsidR="008B3D7C" w:rsidRPr="0093796A" w:rsidRDefault="008B3D7C" w:rsidP="009C33E5">
            <w:pPr>
              <w:rPr>
                <w:rFonts w:ascii="Comic Sans MS" w:eastAsia="Times New Roman" w:hAnsi="Comic Sans MS" w:cs="Times New Roman"/>
                <w:sz w:val="16"/>
                <w:szCs w:val="16"/>
                <w:lang w:eastAsia="sv-SE"/>
              </w:rPr>
            </w:pPr>
          </w:p>
          <w:p w:rsidR="0093796A" w:rsidRPr="0093796A" w:rsidRDefault="0093796A" w:rsidP="009C33E5">
            <w:pPr>
              <w:rPr>
                <w:rFonts w:ascii="Comic Sans MS" w:eastAsia="Times New Roman" w:hAnsi="Comic Sans MS" w:cs="Times New Roman"/>
                <w:sz w:val="16"/>
                <w:szCs w:val="16"/>
                <w:lang w:eastAsia="sv-SE"/>
              </w:rPr>
            </w:pPr>
          </w:p>
          <w:p w:rsidR="0086765E" w:rsidRDefault="0086765E" w:rsidP="00E647B1">
            <w:pPr>
              <w:pStyle w:val="Default"/>
              <w:rPr>
                <w:rFonts w:ascii="Comic Sans MS" w:hAnsi="Comic Sans MS"/>
                <w:b/>
                <w:iCs/>
                <w:sz w:val="18"/>
                <w:szCs w:val="18"/>
              </w:rPr>
            </w:pPr>
            <w:r w:rsidRPr="0086765E">
              <w:rPr>
                <w:rFonts w:ascii="Comic Sans MS" w:hAnsi="Comic Sans MS"/>
                <w:b/>
                <w:iCs/>
                <w:sz w:val="18"/>
                <w:szCs w:val="18"/>
              </w:rPr>
              <w:t>Läxor den här veckan:</w:t>
            </w:r>
          </w:p>
          <w:p w:rsidR="00477FEF" w:rsidRDefault="00E7419E" w:rsidP="00E647B1">
            <w:pPr>
              <w:pStyle w:val="Default"/>
              <w:rPr>
                <w:rFonts w:ascii="Comic Sans MS" w:hAnsi="Comic Sans MS"/>
                <w:iCs/>
                <w:sz w:val="18"/>
                <w:szCs w:val="18"/>
              </w:rPr>
            </w:pPr>
            <w:r>
              <w:rPr>
                <w:rFonts w:ascii="Comic Sans MS" w:hAnsi="Comic Sans MS"/>
                <w:iCs/>
                <w:sz w:val="18"/>
                <w:szCs w:val="18"/>
              </w:rPr>
              <w:t xml:space="preserve">Läsläxa, </w:t>
            </w:r>
            <w:r w:rsidR="00477FEF">
              <w:rPr>
                <w:rFonts w:ascii="Comic Sans MS" w:hAnsi="Comic Sans MS"/>
                <w:iCs/>
                <w:sz w:val="18"/>
                <w:szCs w:val="18"/>
              </w:rPr>
              <w:t>torsdag</w:t>
            </w:r>
          </w:p>
          <w:p w:rsidR="009C33E5" w:rsidRPr="0082727D" w:rsidRDefault="00E7419E" w:rsidP="0093796A">
            <w:pPr>
              <w:pStyle w:val="Default"/>
              <w:rPr>
                <w:rFonts w:ascii="Comic Sans MS" w:hAnsi="Comic Sans MS"/>
                <w:iCs/>
                <w:sz w:val="18"/>
                <w:szCs w:val="18"/>
                <w:lang w:val="en-US"/>
              </w:rPr>
            </w:pPr>
            <w:r w:rsidRPr="0082727D">
              <w:rPr>
                <w:rFonts w:ascii="Comic Sans MS" w:hAnsi="Comic Sans MS"/>
                <w:iCs/>
                <w:sz w:val="18"/>
                <w:szCs w:val="18"/>
                <w:lang w:val="en-US"/>
              </w:rPr>
              <w:t>English homework, Friday</w:t>
            </w:r>
            <w:r w:rsidR="00B0421F" w:rsidRPr="0082727D">
              <w:rPr>
                <w:rFonts w:ascii="Comic Sans MS" w:hAnsi="Comic Sans MS"/>
                <w:iCs/>
                <w:sz w:val="18"/>
                <w:szCs w:val="18"/>
                <w:lang w:val="en-US"/>
              </w:rPr>
              <w:t xml:space="preserve"> </w:t>
            </w:r>
          </w:p>
          <w:p w:rsidR="0093796A" w:rsidRPr="0082727D" w:rsidRDefault="0093796A" w:rsidP="006B5EA7">
            <w:pPr>
              <w:rPr>
                <w:rFonts w:ascii="Brush Script MT" w:hAnsi="Brush Script MT"/>
                <w:sz w:val="16"/>
                <w:szCs w:val="16"/>
                <w:lang w:val="en-US"/>
              </w:rPr>
            </w:pPr>
          </w:p>
          <w:p w:rsidR="00321FC3" w:rsidRPr="0082727D" w:rsidRDefault="006D4D36" w:rsidP="006B5EA7">
            <w:pPr>
              <w:rPr>
                <w:rFonts w:ascii="Brush Script MT" w:hAnsi="Brush Script MT"/>
                <w:sz w:val="28"/>
                <w:szCs w:val="28"/>
                <w:lang w:val="en-US"/>
              </w:rPr>
            </w:pPr>
            <w:r w:rsidRPr="0082727D">
              <w:rPr>
                <w:rFonts w:ascii="Brush Script MT" w:hAnsi="Brush Script MT"/>
                <w:sz w:val="28"/>
                <w:szCs w:val="28"/>
                <w:lang w:val="en-US"/>
              </w:rPr>
              <w:t>Ninni</w:t>
            </w:r>
            <w:r w:rsidR="008A737C" w:rsidRPr="0082727D">
              <w:rPr>
                <w:rFonts w:ascii="Brush Script MT" w:hAnsi="Brush Script MT"/>
                <w:sz w:val="28"/>
                <w:szCs w:val="28"/>
                <w:lang w:val="en-US"/>
              </w:rPr>
              <w:t xml:space="preserve"> och Marie</w:t>
            </w:r>
          </w:p>
        </w:tc>
      </w:tr>
    </w:tbl>
    <w:p w:rsidR="006D4D36" w:rsidRPr="0082727D" w:rsidRDefault="006D4D36" w:rsidP="0093796A">
      <w:pPr>
        <w:rPr>
          <w:b/>
          <w:sz w:val="28"/>
          <w:szCs w:val="28"/>
          <w:lang w:val="en-US"/>
        </w:rPr>
      </w:pPr>
    </w:p>
    <w:sectPr w:rsidR="006D4D36" w:rsidRPr="0082727D" w:rsidSect="0093796A">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08" w:rsidRDefault="00557008" w:rsidP="00484053">
      <w:pPr>
        <w:spacing w:after="0" w:line="240" w:lineRule="auto"/>
      </w:pPr>
      <w:r>
        <w:separator/>
      </w:r>
    </w:p>
  </w:endnote>
  <w:endnote w:type="continuationSeparator" w:id="0">
    <w:p w:rsidR="00557008" w:rsidRDefault="00557008" w:rsidP="0048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08" w:rsidRDefault="00557008" w:rsidP="00484053">
      <w:pPr>
        <w:spacing w:after="0" w:line="240" w:lineRule="auto"/>
      </w:pPr>
      <w:r>
        <w:separator/>
      </w:r>
    </w:p>
  </w:footnote>
  <w:footnote w:type="continuationSeparator" w:id="0">
    <w:p w:rsidR="00557008" w:rsidRDefault="00557008" w:rsidP="0048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4D"/>
    <w:multiLevelType w:val="hybridMultilevel"/>
    <w:tmpl w:val="55D09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DB"/>
    <w:rsid w:val="000038DD"/>
    <w:rsid w:val="0000391C"/>
    <w:rsid w:val="00005ABE"/>
    <w:rsid w:val="00014E05"/>
    <w:rsid w:val="00020837"/>
    <w:rsid w:val="00024A47"/>
    <w:rsid w:val="00026914"/>
    <w:rsid w:val="00032E9A"/>
    <w:rsid w:val="00034C86"/>
    <w:rsid w:val="000403C2"/>
    <w:rsid w:val="00041D4E"/>
    <w:rsid w:val="000461B6"/>
    <w:rsid w:val="00065098"/>
    <w:rsid w:val="0007102D"/>
    <w:rsid w:val="000730F1"/>
    <w:rsid w:val="000740F1"/>
    <w:rsid w:val="000762B3"/>
    <w:rsid w:val="00077CCC"/>
    <w:rsid w:val="00080F67"/>
    <w:rsid w:val="000836D1"/>
    <w:rsid w:val="00086A1D"/>
    <w:rsid w:val="00093C65"/>
    <w:rsid w:val="000962D3"/>
    <w:rsid w:val="000A591F"/>
    <w:rsid w:val="000B5D57"/>
    <w:rsid w:val="000C0D68"/>
    <w:rsid w:val="000C741D"/>
    <w:rsid w:val="000D756C"/>
    <w:rsid w:val="000E3EA4"/>
    <w:rsid w:val="000F2128"/>
    <w:rsid w:val="000F406A"/>
    <w:rsid w:val="000F4BB8"/>
    <w:rsid w:val="000F6CA9"/>
    <w:rsid w:val="00103A2D"/>
    <w:rsid w:val="00106E82"/>
    <w:rsid w:val="0011062A"/>
    <w:rsid w:val="00112BE8"/>
    <w:rsid w:val="0011585C"/>
    <w:rsid w:val="00120966"/>
    <w:rsid w:val="00135DD6"/>
    <w:rsid w:val="0013757B"/>
    <w:rsid w:val="00145038"/>
    <w:rsid w:val="00146655"/>
    <w:rsid w:val="0015207F"/>
    <w:rsid w:val="0015244D"/>
    <w:rsid w:val="0016340B"/>
    <w:rsid w:val="0016661B"/>
    <w:rsid w:val="00181E77"/>
    <w:rsid w:val="00187260"/>
    <w:rsid w:val="00194297"/>
    <w:rsid w:val="001A0957"/>
    <w:rsid w:val="001A18F8"/>
    <w:rsid w:val="001A2A74"/>
    <w:rsid w:val="001A49EA"/>
    <w:rsid w:val="001A5A12"/>
    <w:rsid w:val="001B0400"/>
    <w:rsid w:val="001C28E6"/>
    <w:rsid w:val="001C3762"/>
    <w:rsid w:val="001C3DE6"/>
    <w:rsid w:val="001C4199"/>
    <w:rsid w:val="001D10DD"/>
    <w:rsid w:val="001D1BAD"/>
    <w:rsid w:val="001E4699"/>
    <w:rsid w:val="001E5095"/>
    <w:rsid w:val="001F0599"/>
    <w:rsid w:val="001F2347"/>
    <w:rsid w:val="001F3C9E"/>
    <w:rsid w:val="00201CA9"/>
    <w:rsid w:val="00214396"/>
    <w:rsid w:val="002200F5"/>
    <w:rsid w:val="00221233"/>
    <w:rsid w:val="002223B9"/>
    <w:rsid w:val="00235F95"/>
    <w:rsid w:val="00236108"/>
    <w:rsid w:val="002462F6"/>
    <w:rsid w:val="00250209"/>
    <w:rsid w:val="00250AB6"/>
    <w:rsid w:val="002618D9"/>
    <w:rsid w:val="00265F1B"/>
    <w:rsid w:val="002705E4"/>
    <w:rsid w:val="00273ECE"/>
    <w:rsid w:val="00275808"/>
    <w:rsid w:val="00280026"/>
    <w:rsid w:val="002945B3"/>
    <w:rsid w:val="002C23F4"/>
    <w:rsid w:val="002D2AD7"/>
    <w:rsid w:val="002D4C8E"/>
    <w:rsid w:val="002D5CB3"/>
    <w:rsid w:val="002D6916"/>
    <w:rsid w:val="002D7A80"/>
    <w:rsid w:val="002E445A"/>
    <w:rsid w:val="00301CD9"/>
    <w:rsid w:val="00311CDB"/>
    <w:rsid w:val="00315970"/>
    <w:rsid w:val="00321FC3"/>
    <w:rsid w:val="00326B0E"/>
    <w:rsid w:val="003339AA"/>
    <w:rsid w:val="00344E0E"/>
    <w:rsid w:val="00351129"/>
    <w:rsid w:val="003561AE"/>
    <w:rsid w:val="00357FD3"/>
    <w:rsid w:val="00362624"/>
    <w:rsid w:val="00364955"/>
    <w:rsid w:val="00367B95"/>
    <w:rsid w:val="003B206E"/>
    <w:rsid w:val="003C17C7"/>
    <w:rsid w:val="003C47A3"/>
    <w:rsid w:val="003C50DF"/>
    <w:rsid w:val="003C6661"/>
    <w:rsid w:val="003C6E6E"/>
    <w:rsid w:val="003D08A2"/>
    <w:rsid w:val="003D46FA"/>
    <w:rsid w:val="003E5E7A"/>
    <w:rsid w:val="00403545"/>
    <w:rsid w:val="00414CE0"/>
    <w:rsid w:val="0041547B"/>
    <w:rsid w:val="004164FC"/>
    <w:rsid w:val="00442888"/>
    <w:rsid w:val="00452CC1"/>
    <w:rsid w:val="004618B8"/>
    <w:rsid w:val="00465C86"/>
    <w:rsid w:val="00470668"/>
    <w:rsid w:val="00471AC9"/>
    <w:rsid w:val="00477C89"/>
    <w:rsid w:val="00477FEF"/>
    <w:rsid w:val="00483D00"/>
    <w:rsid w:val="00483E24"/>
    <w:rsid w:val="00484053"/>
    <w:rsid w:val="004847E6"/>
    <w:rsid w:val="004871CF"/>
    <w:rsid w:val="00494378"/>
    <w:rsid w:val="004B13C7"/>
    <w:rsid w:val="004E1AE8"/>
    <w:rsid w:val="004E45C4"/>
    <w:rsid w:val="004E5734"/>
    <w:rsid w:val="004E5FCD"/>
    <w:rsid w:val="004F683F"/>
    <w:rsid w:val="00500F42"/>
    <w:rsid w:val="00501945"/>
    <w:rsid w:val="00501E66"/>
    <w:rsid w:val="00502C3F"/>
    <w:rsid w:val="00524432"/>
    <w:rsid w:val="0052535D"/>
    <w:rsid w:val="00527AC1"/>
    <w:rsid w:val="00527FD6"/>
    <w:rsid w:val="0054213C"/>
    <w:rsid w:val="005515F6"/>
    <w:rsid w:val="00554AEE"/>
    <w:rsid w:val="00557008"/>
    <w:rsid w:val="00562EAC"/>
    <w:rsid w:val="005722AA"/>
    <w:rsid w:val="005A04BB"/>
    <w:rsid w:val="005A4718"/>
    <w:rsid w:val="005B1E65"/>
    <w:rsid w:val="005C07EA"/>
    <w:rsid w:val="005C2E1D"/>
    <w:rsid w:val="005D0539"/>
    <w:rsid w:val="005D7B7D"/>
    <w:rsid w:val="005E6E3F"/>
    <w:rsid w:val="005F16C2"/>
    <w:rsid w:val="00617590"/>
    <w:rsid w:val="0063078E"/>
    <w:rsid w:val="006328E2"/>
    <w:rsid w:val="006360A4"/>
    <w:rsid w:val="00637AF2"/>
    <w:rsid w:val="00640650"/>
    <w:rsid w:val="00664FEC"/>
    <w:rsid w:val="00672732"/>
    <w:rsid w:val="006759B2"/>
    <w:rsid w:val="00676B41"/>
    <w:rsid w:val="00677985"/>
    <w:rsid w:val="00684ACE"/>
    <w:rsid w:val="00685B07"/>
    <w:rsid w:val="00686D01"/>
    <w:rsid w:val="00694612"/>
    <w:rsid w:val="006971CB"/>
    <w:rsid w:val="006A1FD3"/>
    <w:rsid w:val="006B5EA7"/>
    <w:rsid w:val="006D4D36"/>
    <w:rsid w:val="006E63E4"/>
    <w:rsid w:val="006E6BA7"/>
    <w:rsid w:val="006F090E"/>
    <w:rsid w:val="006F1290"/>
    <w:rsid w:val="00702FE6"/>
    <w:rsid w:val="0070555E"/>
    <w:rsid w:val="00705CB7"/>
    <w:rsid w:val="007166D5"/>
    <w:rsid w:val="00716AC3"/>
    <w:rsid w:val="0072322A"/>
    <w:rsid w:val="00732053"/>
    <w:rsid w:val="0074050B"/>
    <w:rsid w:val="00740B1A"/>
    <w:rsid w:val="00754A05"/>
    <w:rsid w:val="00757E06"/>
    <w:rsid w:val="007605B3"/>
    <w:rsid w:val="00767093"/>
    <w:rsid w:val="00770C08"/>
    <w:rsid w:val="0077682E"/>
    <w:rsid w:val="00796D8A"/>
    <w:rsid w:val="007A06B3"/>
    <w:rsid w:val="007A4D7B"/>
    <w:rsid w:val="007B1D3D"/>
    <w:rsid w:val="007C0740"/>
    <w:rsid w:val="007D660F"/>
    <w:rsid w:val="007E6D6E"/>
    <w:rsid w:val="007E7F6C"/>
    <w:rsid w:val="007F0872"/>
    <w:rsid w:val="008118F7"/>
    <w:rsid w:val="008205BF"/>
    <w:rsid w:val="008224D1"/>
    <w:rsid w:val="0082727D"/>
    <w:rsid w:val="00833057"/>
    <w:rsid w:val="00841F1A"/>
    <w:rsid w:val="0084678F"/>
    <w:rsid w:val="0085080B"/>
    <w:rsid w:val="008525CF"/>
    <w:rsid w:val="00853317"/>
    <w:rsid w:val="0085778F"/>
    <w:rsid w:val="00857975"/>
    <w:rsid w:val="0086765E"/>
    <w:rsid w:val="00870852"/>
    <w:rsid w:val="008769EC"/>
    <w:rsid w:val="0088375C"/>
    <w:rsid w:val="008910DA"/>
    <w:rsid w:val="008A3641"/>
    <w:rsid w:val="008A59E1"/>
    <w:rsid w:val="008A737C"/>
    <w:rsid w:val="008B1709"/>
    <w:rsid w:val="008B3416"/>
    <w:rsid w:val="008B3D7C"/>
    <w:rsid w:val="008C1F57"/>
    <w:rsid w:val="008C3AFC"/>
    <w:rsid w:val="008C4E04"/>
    <w:rsid w:val="008D109C"/>
    <w:rsid w:val="008E10DB"/>
    <w:rsid w:val="008E278B"/>
    <w:rsid w:val="008E2868"/>
    <w:rsid w:val="008F7703"/>
    <w:rsid w:val="008F7AFA"/>
    <w:rsid w:val="00911748"/>
    <w:rsid w:val="00913887"/>
    <w:rsid w:val="00913E97"/>
    <w:rsid w:val="00916538"/>
    <w:rsid w:val="00931058"/>
    <w:rsid w:val="00932FC1"/>
    <w:rsid w:val="00934691"/>
    <w:rsid w:val="0093545A"/>
    <w:rsid w:val="0093601F"/>
    <w:rsid w:val="0093796A"/>
    <w:rsid w:val="00941FEA"/>
    <w:rsid w:val="00942A74"/>
    <w:rsid w:val="00945BE1"/>
    <w:rsid w:val="0094680A"/>
    <w:rsid w:val="0095319A"/>
    <w:rsid w:val="00953A6F"/>
    <w:rsid w:val="00954BDF"/>
    <w:rsid w:val="00962A54"/>
    <w:rsid w:val="0098463D"/>
    <w:rsid w:val="009855A0"/>
    <w:rsid w:val="00994564"/>
    <w:rsid w:val="009967EF"/>
    <w:rsid w:val="009A340F"/>
    <w:rsid w:val="009A6112"/>
    <w:rsid w:val="009B28F4"/>
    <w:rsid w:val="009C13FC"/>
    <w:rsid w:val="009C33E5"/>
    <w:rsid w:val="009D2687"/>
    <w:rsid w:val="009D308F"/>
    <w:rsid w:val="009E41B3"/>
    <w:rsid w:val="009F20E7"/>
    <w:rsid w:val="009F3FB3"/>
    <w:rsid w:val="009F4336"/>
    <w:rsid w:val="00A00004"/>
    <w:rsid w:val="00A01364"/>
    <w:rsid w:val="00A11515"/>
    <w:rsid w:val="00A13259"/>
    <w:rsid w:val="00A152FF"/>
    <w:rsid w:val="00A271F0"/>
    <w:rsid w:val="00A353A5"/>
    <w:rsid w:val="00A363A0"/>
    <w:rsid w:val="00A5468D"/>
    <w:rsid w:val="00A54A23"/>
    <w:rsid w:val="00A80839"/>
    <w:rsid w:val="00A831C6"/>
    <w:rsid w:val="00A93F0D"/>
    <w:rsid w:val="00AA5E03"/>
    <w:rsid w:val="00AB4F17"/>
    <w:rsid w:val="00AB53AB"/>
    <w:rsid w:val="00AB53F0"/>
    <w:rsid w:val="00AC04B7"/>
    <w:rsid w:val="00AC109A"/>
    <w:rsid w:val="00AD5B1E"/>
    <w:rsid w:val="00AF2433"/>
    <w:rsid w:val="00AF3A55"/>
    <w:rsid w:val="00AF3F5A"/>
    <w:rsid w:val="00AF634F"/>
    <w:rsid w:val="00B00C5E"/>
    <w:rsid w:val="00B0421F"/>
    <w:rsid w:val="00B17DD6"/>
    <w:rsid w:val="00B25D8D"/>
    <w:rsid w:val="00B276AA"/>
    <w:rsid w:val="00B36EAA"/>
    <w:rsid w:val="00B4527B"/>
    <w:rsid w:val="00B459D1"/>
    <w:rsid w:val="00B6037E"/>
    <w:rsid w:val="00B740B4"/>
    <w:rsid w:val="00B87905"/>
    <w:rsid w:val="00BA233A"/>
    <w:rsid w:val="00BA2CE5"/>
    <w:rsid w:val="00BA3830"/>
    <w:rsid w:val="00BA5866"/>
    <w:rsid w:val="00BC0B85"/>
    <w:rsid w:val="00BC39EC"/>
    <w:rsid w:val="00BC4DB0"/>
    <w:rsid w:val="00BD3160"/>
    <w:rsid w:val="00BE2A12"/>
    <w:rsid w:val="00BF1801"/>
    <w:rsid w:val="00BF287E"/>
    <w:rsid w:val="00BF4EDC"/>
    <w:rsid w:val="00BF7298"/>
    <w:rsid w:val="00C0066B"/>
    <w:rsid w:val="00C0240F"/>
    <w:rsid w:val="00C10901"/>
    <w:rsid w:val="00C463FE"/>
    <w:rsid w:val="00C5070C"/>
    <w:rsid w:val="00C54E23"/>
    <w:rsid w:val="00C62CB4"/>
    <w:rsid w:val="00C709FA"/>
    <w:rsid w:val="00C72412"/>
    <w:rsid w:val="00C72C6D"/>
    <w:rsid w:val="00C777FA"/>
    <w:rsid w:val="00C802F5"/>
    <w:rsid w:val="00C811A2"/>
    <w:rsid w:val="00C84969"/>
    <w:rsid w:val="00C9118E"/>
    <w:rsid w:val="00C91924"/>
    <w:rsid w:val="00C95E52"/>
    <w:rsid w:val="00CA1180"/>
    <w:rsid w:val="00CA52E8"/>
    <w:rsid w:val="00CB21AD"/>
    <w:rsid w:val="00CB54AD"/>
    <w:rsid w:val="00CC3D4D"/>
    <w:rsid w:val="00CC4337"/>
    <w:rsid w:val="00CD43D8"/>
    <w:rsid w:val="00CD46BD"/>
    <w:rsid w:val="00CE0D90"/>
    <w:rsid w:val="00CE50A3"/>
    <w:rsid w:val="00CF1913"/>
    <w:rsid w:val="00CF35C7"/>
    <w:rsid w:val="00CF6557"/>
    <w:rsid w:val="00D11A3E"/>
    <w:rsid w:val="00D2075E"/>
    <w:rsid w:val="00D2161D"/>
    <w:rsid w:val="00D272DB"/>
    <w:rsid w:val="00D3345E"/>
    <w:rsid w:val="00D441AF"/>
    <w:rsid w:val="00D4794D"/>
    <w:rsid w:val="00D51B92"/>
    <w:rsid w:val="00D542FA"/>
    <w:rsid w:val="00D557C7"/>
    <w:rsid w:val="00D66511"/>
    <w:rsid w:val="00D90609"/>
    <w:rsid w:val="00D92DE7"/>
    <w:rsid w:val="00D94590"/>
    <w:rsid w:val="00DA0934"/>
    <w:rsid w:val="00DA2F5B"/>
    <w:rsid w:val="00DA5D92"/>
    <w:rsid w:val="00DC169F"/>
    <w:rsid w:val="00DC28BF"/>
    <w:rsid w:val="00DC28E2"/>
    <w:rsid w:val="00DD34D5"/>
    <w:rsid w:val="00DD5653"/>
    <w:rsid w:val="00DD6225"/>
    <w:rsid w:val="00DE3C42"/>
    <w:rsid w:val="00DF6BD2"/>
    <w:rsid w:val="00DF6C76"/>
    <w:rsid w:val="00E03B1B"/>
    <w:rsid w:val="00E058BE"/>
    <w:rsid w:val="00E07692"/>
    <w:rsid w:val="00E1332A"/>
    <w:rsid w:val="00E15614"/>
    <w:rsid w:val="00E24862"/>
    <w:rsid w:val="00E448C2"/>
    <w:rsid w:val="00E50257"/>
    <w:rsid w:val="00E56AA2"/>
    <w:rsid w:val="00E6191C"/>
    <w:rsid w:val="00E61F26"/>
    <w:rsid w:val="00E64730"/>
    <w:rsid w:val="00E647B1"/>
    <w:rsid w:val="00E7419E"/>
    <w:rsid w:val="00E864A8"/>
    <w:rsid w:val="00E90208"/>
    <w:rsid w:val="00EA0AB7"/>
    <w:rsid w:val="00EA15E5"/>
    <w:rsid w:val="00EA1DF1"/>
    <w:rsid w:val="00EA3BFC"/>
    <w:rsid w:val="00EC2E30"/>
    <w:rsid w:val="00ED1268"/>
    <w:rsid w:val="00EE0788"/>
    <w:rsid w:val="00EE7222"/>
    <w:rsid w:val="00EF14D6"/>
    <w:rsid w:val="00EF17DE"/>
    <w:rsid w:val="00EF376A"/>
    <w:rsid w:val="00F00061"/>
    <w:rsid w:val="00F0032E"/>
    <w:rsid w:val="00F00352"/>
    <w:rsid w:val="00F0049B"/>
    <w:rsid w:val="00F01DDB"/>
    <w:rsid w:val="00F03F6D"/>
    <w:rsid w:val="00F10414"/>
    <w:rsid w:val="00F2486A"/>
    <w:rsid w:val="00F31D23"/>
    <w:rsid w:val="00F32D14"/>
    <w:rsid w:val="00F33597"/>
    <w:rsid w:val="00F3459B"/>
    <w:rsid w:val="00F402D0"/>
    <w:rsid w:val="00F455E7"/>
    <w:rsid w:val="00F544A9"/>
    <w:rsid w:val="00F55347"/>
    <w:rsid w:val="00F560F8"/>
    <w:rsid w:val="00F57779"/>
    <w:rsid w:val="00F606B7"/>
    <w:rsid w:val="00F621E9"/>
    <w:rsid w:val="00F625FB"/>
    <w:rsid w:val="00F6278F"/>
    <w:rsid w:val="00F641EC"/>
    <w:rsid w:val="00F65E4D"/>
    <w:rsid w:val="00F6681B"/>
    <w:rsid w:val="00F67493"/>
    <w:rsid w:val="00F675EA"/>
    <w:rsid w:val="00F71A2A"/>
    <w:rsid w:val="00F77DD4"/>
    <w:rsid w:val="00F8009E"/>
    <w:rsid w:val="00FA476C"/>
    <w:rsid w:val="00FB1F1C"/>
    <w:rsid w:val="00FC35E9"/>
    <w:rsid w:val="00FC5C1E"/>
    <w:rsid w:val="00FC7F88"/>
    <w:rsid w:val="00FD4755"/>
    <w:rsid w:val="00FE19AC"/>
    <w:rsid w:val="00FE19C9"/>
    <w:rsid w:val="00FF465D"/>
    <w:rsid w:val="00FF4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9750">
      <w:bodyDiv w:val="1"/>
      <w:marLeft w:val="0"/>
      <w:marRight w:val="0"/>
      <w:marTop w:val="0"/>
      <w:marBottom w:val="0"/>
      <w:divBdr>
        <w:top w:val="none" w:sz="0" w:space="0" w:color="auto"/>
        <w:left w:val="none" w:sz="0" w:space="0" w:color="auto"/>
        <w:bottom w:val="none" w:sz="0" w:space="0" w:color="auto"/>
        <w:right w:val="none" w:sz="0" w:space="0" w:color="auto"/>
      </w:divBdr>
    </w:div>
    <w:div w:id="879124200">
      <w:bodyDiv w:val="1"/>
      <w:marLeft w:val="0"/>
      <w:marRight w:val="0"/>
      <w:marTop w:val="0"/>
      <w:marBottom w:val="0"/>
      <w:divBdr>
        <w:top w:val="none" w:sz="0" w:space="0" w:color="auto"/>
        <w:left w:val="none" w:sz="0" w:space="0" w:color="auto"/>
        <w:bottom w:val="none" w:sz="0" w:space="0" w:color="auto"/>
        <w:right w:val="none" w:sz="0" w:space="0" w:color="auto"/>
      </w:divBdr>
    </w:div>
    <w:div w:id="1168908741">
      <w:bodyDiv w:val="1"/>
      <w:marLeft w:val="0"/>
      <w:marRight w:val="0"/>
      <w:marTop w:val="0"/>
      <w:marBottom w:val="0"/>
      <w:divBdr>
        <w:top w:val="none" w:sz="0" w:space="0" w:color="auto"/>
        <w:left w:val="none" w:sz="0" w:space="0" w:color="auto"/>
        <w:bottom w:val="none" w:sz="0" w:space="0" w:color="auto"/>
        <w:right w:val="none" w:sz="0" w:space="0" w:color="auto"/>
      </w:divBdr>
      <w:divsChild>
        <w:div w:id="205610096">
          <w:marLeft w:val="0"/>
          <w:marRight w:val="0"/>
          <w:marTop w:val="0"/>
          <w:marBottom w:val="0"/>
          <w:divBdr>
            <w:top w:val="none" w:sz="0" w:space="0" w:color="auto"/>
            <w:left w:val="none" w:sz="0" w:space="0" w:color="auto"/>
            <w:bottom w:val="none" w:sz="0" w:space="0" w:color="auto"/>
            <w:right w:val="none" w:sz="0" w:space="0" w:color="auto"/>
          </w:divBdr>
          <w:divsChild>
            <w:div w:id="1164585033">
              <w:marLeft w:val="0"/>
              <w:marRight w:val="0"/>
              <w:marTop w:val="0"/>
              <w:marBottom w:val="0"/>
              <w:divBdr>
                <w:top w:val="none" w:sz="0" w:space="0" w:color="auto"/>
                <w:left w:val="none" w:sz="0" w:space="0" w:color="auto"/>
                <w:bottom w:val="none" w:sz="0" w:space="0" w:color="auto"/>
                <w:right w:val="none" w:sz="0" w:space="0" w:color="auto"/>
              </w:divBdr>
              <w:divsChild>
                <w:div w:id="895777168">
                  <w:marLeft w:val="0"/>
                  <w:marRight w:val="0"/>
                  <w:marTop w:val="0"/>
                  <w:marBottom w:val="0"/>
                  <w:divBdr>
                    <w:top w:val="none" w:sz="0" w:space="0" w:color="auto"/>
                    <w:left w:val="none" w:sz="0" w:space="0" w:color="auto"/>
                    <w:bottom w:val="none" w:sz="0" w:space="0" w:color="auto"/>
                    <w:right w:val="none" w:sz="0" w:space="0" w:color="auto"/>
                  </w:divBdr>
                  <w:divsChild>
                    <w:div w:id="1882935480">
                      <w:marLeft w:val="0"/>
                      <w:marRight w:val="0"/>
                      <w:marTop w:val="195"/>
                      <w:marBottom w:val="0"/>
                      <w:divBdr>
                        <w:top w:val="none" w:sz="0" w:space="0" w:color="auto"/>
                        <w:left w:val="none" w:sz="0" w:space="0" w:color="auto"/>
                        <w:bottom w:val="none" w:sz="0" w:space="0" w:color="auto"/>
                        <w:right w:val="none" w:sz="0" w:space="0" w:color="auto"/>
                      </w:divBdr>
                      <w:divsChild>
                        <w:div w:id="341325490">
                          <w:marLeft w:val="0"/>
                          <w:marRight w:val="0"/>
                          <w:marTop w:val="0"/>
                          <w:marBottom w:val="180"/>
                          <w:divBdr>
                            <w:top w:val="none" w:sz="0" w:space="0" w:color="auto"/>
                            <w:left w:val="none" w:sz="0" w:space="0" w:color="auto"/>
                            <w:bottom w:val="none" w:sz="0" w:space="0" w:color="auto"/>
                            <w:right w:val="none" w:sz="0" w:space="0" w:color="auto"/>
                          </w:divBdr>
                          <w:divsChild>
                            <w:div w:id="86313431">
                              <w:marLeft w:val="0"/>
                              <w:marRight w:val="0"/>
                              <w:marTop w:val="0"/>
                              <w:marBottom w:val="0"/>
                              <w:divBdr>
                                <w:top w:val="none" w:sz="0" w:space="0" w:color="auto"/>
                                <w:left w:val="none" w:sz="0" w:space="0" w:color="auto"/>
                                <w:bottom w:val="none" w:sz="0" w:space="0" w:color="auto"/>
                                <w:right w:val="none" w:sz="0" w:space="0" w:color="auto"/>
                              </w:divBdr>
                              <w:divsChild>
                                <w:div w:id="349338129">
                                  <w:marLeft w:val="0"/>
                                  <w:marRight w:val="0"/>
                                  <w:marTop w:val="0"/>
                                  <w:marBottom w:val="0"/>
                                  <w:divBdr>
                                    <w:top w:val="none" w:sz="0" w:space="0" w:color="auto"/>
                                    <w:left w:val="none" w:sz="0" w:space="0" w:color="auto"/>
                                    <w:bottom w:val="none" w:sz="0" w:space="0" w:color="auto"/>
                                    <w:right w:val="none" w:sz="0" w:space="0" w:color="auto"/>
                                  </w:divBdr>
                                  <w:divsChild>
                                    <w:div w:id="1318454553">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809637580">
                                              <w:marLeft w:val="0"/>
                                              <w:marRight w:val="0"/>
                                              <w:marTop w:val="0"/>
                                              <w:marBottom w:val="0"/>
                                              <w:divBdr>
                                                <w:top w:val="none" w:sz="0" w:space="0" w:color="auto"/>
                                                <w:left w:val="none" w:sz="0" w:space="0" w:color="auto"/>
                                                <w:bottom w:val="none" w:sz="0" w:space="0" w:color="auto"/>
                                                <w:right w:val="none" w:sz="0" w:space="0" w:color="auto"/>
                                              </w:divBdr>
                                              <w:divsChild>
                                                <w:div w:id="1665281068">
                                                  <w:marLeft w:val="0"/>
                                                  <w:marRight w:val="0"/>
                                                  <w:marTop w:val="0"/>
                                                  <w:marBottom w:val="0"/>
                                                  <w:divBdr>
                                                    <w:top w:val="none" w:sz="0" w:space="0" w:color="auto"/>
                                                    <w:left w:val="none" w:sz="0" w:space="0" w:color="auto"/>
                                                    <w:bottom w:val="none" w:sz="0" w:space="0" w:color="auto"/>
                                                    <w:right w:val="none" w:sz="0" w:space="0" w:color="auto"/>
                                                  </w:divBdr>
                                                  <w:divsChild>
                                                    <w:div w:id="167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87533">
      <w:bodyDiv w:val="1"/>
      <w:marLeft w:val="0"/>
      <w:marRight w:val="0"/>
      <w:marTop w:val="0"/>
      <w:marBottom w:val="0"/>
      <w:divBdr>
        <w:top w:val="none" w:sz="0" w:space="0" w:color="auto"/>
        <w:left w:val="none" w:sz="0" w:space="0" w:color="auto"/>
        <w:bottom w:val="none" w:sz="0" w:space="0" w:color="auto"/>
        <w:right w:val="none" w:sz="0" w:space="0" w:color="auto"/>
      </w:divBdr>
    </w:div>
    <w:div w:id="1371764540">
      <w:bodyDiv w:val="1"/>
      <w:marLeft w:val="0"/>
      <w:marRight w:val="0"/>
      <w:marTop w:val="0"/>
      <w:marBottom w:val="0"/>
      <w:divBdr>
        <w:top w:val="none" w:sz="0" w:space="0" w:color="auto"/>
        <w:left w:val="none" w:sz="0" w:space="0" w:color="auto"/>
        <w:bottom w:val="none" w:sz="0" w:space="0" w:color="auto"/>
        <w:right w:val="none" w:sz="0" w:space="0" w:color="auto"/>
      </w:divBdr>
      <w:divsChild>
        <w:div w:id="616760486">
          <w:marLeft w:val="0"/>
          <w:marRight w:val="0"/>
          <w:marTop w:val="0"/>
          <w:marBottom w:val="0"/>
          <w:divBdr>
            <w:top w:val="none" w:sz="0" w:space="0" w:color="auto"/>
            <w:left w:val="none" w:sz="0" w:space="0" w:color="auto"/>
            <w:bottom w:val="none" w:sz="0" w:space="0" w:color="auto"/>
            <w:right w:val="none" w:sz="0" w:space="0" w:color="auto"/>
          </w:divBdr>
          <w:divsChild>
            <w:div w:id="111829323">
              <w:marLeft w:val="0"/>
              <w:marRight w:val="0"/>
              <w:marTop w:val="0"/>
              <w:marBottom w:val="0"/>
              <w:divBdr>
                <w:top w:val="none" w:sz="0" w:space="0" w:color="auto"/>
                <w:left w:val="none" w:sz="0" w:space="0" w:color="auto"/>
                <w:bottom w:val="none" w:sz="0" w:space="0" w:color="auto"/>
                <w:right w:val="none" w:sz="0" w:space="0" w:color="auto"/>
              </w:divBdr>
              <w:divsChild>
                <w:div w:id="1667511170">
                  <w:marLeft w:val="0"/>
                  <w:marRight w:val="0"/>
                  <w:marTop w:val="195"/>
                  <w:marBottom w:val="0"/>
                  <w:divBdr>
                    <w:top w:val="none" w:sz="0" w:space="0" w:color="auto"/>
                    <w:left w:val="none" w:sz="0" w:space="0" w:color="auto"/>
                    <w:bottom w:val="none" w:sz="0" w:space="0" w:color="auto"/>
                    <w:right w:val="none" w:sz="0" w:space="0" w:color="auto"/>
                  </w:divBdr>
                  <w:divsChild>
                    <w:div w:id="1178616212">
                      <w:marLeft w:val="0"/>
                      <w:marRight w:val="0"/>
                      <w:marTop w:val="0"/>
                      <w:marBottom w:val="180"/>
                      <w:divBdr>
                        <w:top w:val="none" w:sz="0" w:space="0" w:color="auto"/>
                        <w:left w:val="none" w:sz="0" w:space="0" w:color="auto"/>
                        <w:bottom w:val="none" w:sz="0" w:space="0" w:color="auto"/>
                        <w:right w:val="none" w:sz="0" w:space="0" w:color="auto"/>
                      </w:divBdr>
                      <w:divsChild>
                        <w:div w:id="1175656618">
                          <w:marLeft w:val="0"/>
                          <w:marRight w:val="0"/>
                          <w:marTop w:val="0"/>
                          <w:marBottom w:val="0"/>
                          <w:divBdr>
                            <w:top w:val="none" w:sz="0" w:space="0" w:color="auto"/>
                            <w:left w:val="none" w:sz="0" w:space="0" w:color="auto"/>
                            <w:bottom w:val="none" w:sz="0" w:space="0" w:color="auto"/>
                            <w:right w:val="none" w:sz="0" w:space="0" w:color="auto"/>
                          </w:divBdr>
                          <w:divsChild>
                            <w:div w:id="870142323">
                              <w:marLeft w:val="0"/>
                              <w:marRight w:val="0"/>
                              <w:marTop w:val="0"/>
                              <w:marBottom w:val="0"/>
                              <w:divBdr>
                                <w:top w:val="none" w:sz="0" w:space="0" w:color="auto"/>
                                <w:left w:val="none" w:sz="0" w:space="0" w:color="auto"/>
                                <w:bottom w:val="none" w:sz="0" w:space="0" w:color="auto"/>
                                <w:right w:val="none" w:sz="0" w:space="0" w:color="auto"/>
                              </w:divBdr>
                              <w:divsChild>
                                <w:div w:id="1643735402">
                                  <w:marLeft w:val="0"/>
                                  <w:marRight w:val="0"/>
                                  <w:marTop w:val="0"/>
                                  <w:marBottom w:val="0"/>
                                  <w:divBdr>
                                    <w:top w:val="none" w:sz="0" w:space="0" w:color="auto"/>
                                    <w:left w:val="none" w:sz="0" w:space="0" w:color="auto"/>
                                    <w:bottom w:val="none" w:sz="0" w:space="0" w:color="auto"/>
                                    <w:right w:val="none" w:sz="0" w:space="0" w:color="auto"/>
                                  </w:divBdr>
                                  <w:divsChild>
                                    <w:div w:id="1817146482">
                                      <w:marLeft w:val="0"/>
                                      <w:marRight w:val="0"/>
                                      <w:marTop w:val="0"/>
                                      <w:marBottom w:val="0"/>
                                      <w:divBdr>
                                        <w:top w:val="none" w:sz="0" w:space="0" w:color="auto"/>
                                        <w:left w:val="none" w:sz="0" w:space="0" w:color="auto"/>
                                        <w:bottom w:val="none" w:sz="0" w:space="0" w:color="auto"/>
                                        <w:right w:val="none" w:sz="0" w:space="0" w:color="auto"/>
                                      </w:divBdr>
                                      <w:divsChild>
                                        <w:div w:id="555432159">
                                          <w:marLeft w:val="0"/>
                                          <w:marRight w:val="0"/>
                                          <w:marTop w:val="0"/>
                                          <w:marBottom w:val="0"/>
                                          <w:divBdr>
                                            <w:top w:val="none" w:sz="0" w:space="0" w:color="auto"/>
                                            <w:left w:val="none" w:sz="0" w:space="0" w:color="auto"/>
                                            <w:bottom w:val="none" w:sz="0" w:space="0" w:color="auto"/>
                                            <w:right w:val="none" w:sz="0" w:space="0" w:color="auto"/>
                                          </w:divBdr>
                                          <w:divsChild>
                                            <w:div w:id="49715965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310">
      <w:bodyDiv w:val="1"/>
      <w:marLeft w:val="0"/>
      <w:marRight w:val="0"/>
      <w:marTop w:val="0"/>
      <w:marBottom w:val="0"/>
      <w:divBdr>
        <w:top w:val="none" w:sz="0" w:space="0" w:color="auto"/>
        <w:left w:val="none" w:sz="0" w:space="0" w:color="auto"/>
        <w:bottom w:val="none" w:sz="0" w:space="0" w:color="auto"/>
        <w:right w:val="none" w:sz="0" w:space="0" w:color="auto"/>
      </w:divBdr>
    </w:div>
    <w:div w:id="19653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9727-5B2C-4960-8CBB-533165FE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337</Words>
  <Characters>1791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Ninni Byrestam</dc:creator>
  <cp:lastModifiedBy>Ninni Byrestam</cp:lastModifiedBy>
  <cp:revision>10</cp:revision>
  <cp:lastPrinted>2014-08-25T05:45:00Z</cp:lastPrinted>
  <dcterms:created xsi:type="dcterms:W3CDTF">2014-09-07T08:25:00Z</dcterms:created>
  <dcterms:modified xsi:type="dcterms:W3CDTF">2014-09-08T09:47:00Z</dcterms:modified>
</cp:coreProperties>
</file>